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720" w:rsidRPr="002966C2" w:rsidRDefault="00EC1720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966C2">
        <w:rPr>
          <w:rFonts w:ascii="TH SarabunPSK" w:hAnsi="TH SarabunPSK" w:cs="TH SarabunPSK"/>
          <w:b/>
          <w:bCs/>
          <w:sz w:val="36"/>
          <w:szCs w:val="36"/>
          <w:cs/>
        </w:rPr>
        <w:t>แผนผังภาพรวมแผนแม่บทส่งเสริมคุณธรรม</w:t>
      </w:r>
      <w:r w:rsidR="00983773">
        <w:rPr>
          <w:rFonts w:ascii="TH SarabunPSK" w:hAnsi="TH SarabunPSK" w:cs="TH SarabunPSK" w:hint="cs"/>
          <w:b/>
          <w:bCs/>
          <w:sz w:val="36"/>
          <w:szCs w:val="36"/>
          <w:cs/>
        </w:rPr>
        <w:t>จังหวัดบึงกาฬ ฉ</w:t>
      </w:r>
      <w:r w:rsidRPr="002966C2">
        <w:rPr>
          <w:rFonts w:ascii="TH SarabunPSK" w:hAnsi="TH SarabunPSK" w:cs="TH SarabunPSK"/>
          <w:b/>
          <w:bCs/>
          <w:sz w:val="36"/>
          <w:szCs w:val="36"/>
          <w:cs/>
        </w:rPr>
        <w:t>บับที่ ๑ (พ.ศ. ๒๕</w:t>
      </w:r>
      <w:r w:rsidR="00983773">
        <w:rPr>
          <w:rFonts w:ascii="TH SarabunPSK" w:hAnsi="TH SarabunPSK" w:cs="TH SarabunPSK" w:hint="cs"/>
          <w:b/>
          <w:bCs/>
          <w:sz w:val="36"/>
          <w:szCs w:val="36"/>
          <w:cs/>
        </w:rPr>
        <w:t>๖๐</w:t>
      </w:r>
      <w:r w:rsidRPr="002966C2">
        <w:rPr>
          <w:rFonts w:ascii="TH SarabunPSK" w:hAnsi="TH SarabunPSK" w:cs="TH SarabunPSK"/>
          <w:b/>
          <w:bCs/>
          <w:sz w:val="36"/>
          <w:szCs w:val="36"/>
          <w:cs/>
        </w:rPr>
        <w:t>-๒๕๖๔)</w:t>
      </w:r>
    </w:p>
    <w:p w:rsidR="00BE766C" w:rsidRDefault="00BE766C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EC1720" w:rsidRDefault="00CE6D44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.45pt;margin-top:12.5pt;width:410.25pt;height:54.55pt;z-index:251662336;mso-width-relative:margin;mso-height-relative:margin">
            <v:textbox>
              <w:txbxContent>
                <w:p w:rsidR="00EC1720" w:rsidRPr="002C600E" w:rsidRDefault="00EC1720" w:rsidP="00EC1720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C600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วิสัยทัศน์</w:t>
                  </w:r>
                </w:p>
                <w:p w:rsidR="00BE766C" w:rsidRPr="00CE6D44" w:rsidRDefault="00CE6D44" w:rsidP="00EC1720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6D4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บึงกาฬเมืองน่าอยู่ค้ำชูคุณธรรมด้วยมิติศาสนา  ยั่งยืนด้วยหลักปรัชญาเศรษฐกิจพอเพียง</w:t>
                  </w:r>
                </w:p>
                <w:p w:rsidR="00EC1720" w:rsidRPr="002C600E" w:rsidRDefault="00EC1720" w:rsidP="00EC1720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EC1720" w:rsidRDefault="00EC1720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EC1720" w:rsidRPr="00983773" w:rsidRDefault="00EC1720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EC1720" w:rsidRDefault="007A63DB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/>
          <w:noProof/>
          <w:sz w:val="28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left:0;text-align:left;margin-left:227.7pt;margin-top:4.7pt;width:0;height:11.25pt;z-index:251685888" o:connectortype="straight"/>
        </w:pict>
      </w:r>
      <w:r>
        <w:rPr>
          <w:rFonts w:ascii="TH SarabunPSK" w:hAnsi="TH SarabunPSK" w:cs="TH SarabunPSK"/>
          <w:noProof/>
          <w:sz w:val="28"/>
        </w:rPr>
        <w:pict>
          <v:shape id="_x0000_s1027" type="#_x0000_t202" style="position:absolute;left:0;text-align:left;margin-left:189.4pt;margin-top:15.95pt;width:74.75pt;height:24.75pt;z-index:251663360;mso-width-relative:margin;mso-height-relative:margin">
            <v:textbox>
              <w:txbxContent>
                <w:p w:rsidR="00EC1720" w:rsidRPr="002C600E" w:rsidRDefault="00EC1720" w:rsidP="00EC17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proofErr w:type="spellStart"/>
                  <w:r w:rsidRPr="002C600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พันธ</w:t>
                  </w:r>
                  <w:proofErr w:type="spellEnd"/>
                  <w:r w:rsidRPr="002C600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กิจ</w:t>
                  </w:r>
                </w:p>
              </w:txbxContent>
            </v:textbox>
          </v:shape>
        </w:pict>
      </w:r>
    </w:p>
    <w:p w:rsidR="00EC1720" w:rsidRDefault="007A63DB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shape id="_x0000_s1050" type="#_x0000_t32" style="position:absolute;left:0;text-align:left;margin-left:227.7pt;margin-top:19.9pt;width:0;height:5.25pt;z-index:251686912" o:connectortype="straight"/>
        </w:pict>
      </w:r>
    </w:p>
    <w:p w:rsidR="00EC1720" w:rsidRDefault="007A63DB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55" type="#_x0000_t32" style="position:absolute;left:0;text-align:left;margin-left:60.45pt;margin-top:5.1pt;width:382.5pt;height:0;z-index:251692032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28" type="#_x0000_t202" style="position:absolute;left:0;text-align:left;margin-left:-4.85pt;margin-top:10.35pt;width:130.55pt;height:119.25pt;z-index:251664384;mso-width-relative:margin;mso-height-relative:margin">
            <v:textbox style="mso-next-textbox:#_x0000_s1028">
              <w:txbxContent>
                <w:p w:rsidR="00EC1720" w:rsidRPr="00BE766C" w:rsidRDefault="00EC1720" w:rsidP="00EC1720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thaiDistribute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BE766C">
                    <w:rPr>
                      <w:rFonts w:ascii="TH SarabunPSK" w:hAnsi="TH SarabunPSK" w:cs="TH SarabunPSK"/>
                      <w:sz w:val="26"/>
                      <w:szCs w:val="26"/>
                      <w:cs/>
                    </w:rPr>
                    <w:t>(๑) พัฒนาคนให้มีคุณธรรมตามหลักธรรมทางศาสนา น้อมนำหลักปรัชญาของเศรษฐกิจพอเพียงมาเป็นหลักในการพัฒนาคุณภาพชีวิต และดำรงชีวิตตามวิถีวัฒนธรรม</w:t>
                  </w:r>
                  <w:r w:rsidR="00BE766C" w:rsidRPr="00BE766C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ชุมชนบึงกาฬ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54" type="#_x0000_t32" style="position:absolute;left:0;text-align:left;margin-left:60.45pt;margin-top:5.1pt;width:0;height:5.25pt;z-index:251691008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53" type="#_x0000_t32" style="position:absolute;left:0;text-align:left;margin-left:179.7pt;margin-top:5.1pt;width:0;height:5.25pt;z-index:251689984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32" type="#_x0000_t202" style="position:absolute;left:0;text-align:left;margin-left:385.15pt;margin-top:11.1pt;width:109.55pt;height:119.25pt;z-index:251668480;mso-width-relative:margin;mso-height-relative:margin">
            <v:textbox style="mso-next-textbox:#_x0000_s1032">
              <w:txbxContent>
                <w:p w:rsidR="00EC1720" w:rsidRPr="00277DC0" w:rsidRDefault="00EC1720" w:rsidP="00E215FA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</w:pPr>
                  <w:r w:rsidRPr="00277DC0">
                    <w:rPr>
                      <w:rFonts w:ascii="TH SarabunPSK" w:hAnsi="TH SarabunPSK" w:cs="TH SarabunPSK"/>
                      <w:sz w:val="26"/>
                      <w:szCs w:val="26"/>
                      <w:cs/>
                    </w:rPr>
                    <w:t>(๔) ส่งเสริมให้</w:t>
                  </w:r>
                  <w:r w:rsidR="00E215FA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องค์กรในจังหวัดบึงกาฬ</w:t>
                  </w:r>
                  <w:r w:rsidRPr="00277DC0">
                    <w:rPr>
                      <w:rFonts w:ascii="TH SarabunPSK" w:hAnsi="TH SarabunPSK" w:cs="TH SarabunPSK"/>
                      <w:sz w:val="26"/>
                      <w:szCs w:val="26"/>
                      <w:cs/>
                    </w:rPr>
                    <w:t>เป็นแบบอย่างด้านคุณธรรมใน</w:t>
                  </w:r>
                  <w:r w:rsidR="00E215FA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ระดับชุมชนจังหวัดประเทศ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shape id="_x0000_s1052" type="#_x0000_t32" style="position:absolute;left:0;text-align:left;margin-left:442.95pt;margin-top:5.85pt;width:0;height:5.25pt;z-index:251688960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shape id="_x0000_s1051" type="#_x0000_t32" style="position:absolute;left:0;text-align:left;margin-left:314.7pt;margin-top:5.85pt;width:0;height:5.25pt;z-index:251687936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31" type="#_x0000_t202" style="position:absolute;left:0;text-align:left;margin-left:244.1pt;margin-top:11.1pt;width:130.55pt;height:119.25pt;z-index:251667456;mso-width-relative:margin;mso-height-relative:margin">
            <v:textbox style="mso-next-textbox:#_x0000_s1031">
              <w:txbxContent>
                <w:p w:rsidR="00EC1720" w:rsidRPr="00E215FA" w:rsidRDefault="00EC1720" w:rsidP="00EC1720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thaiDistribute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E215FA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(๓) ส่งเสริมให้ทุกภาคส่วนของ</w:t>
                  </w:r>
                  <w:r w:rsidR="00E215FA" w:rsidRPr="00E215F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จังหวัด</w:t>
                  </w:r>
                  <w:r w:rsidRPr="00E215FA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ตระหนักและร่วมกันเป็นเครือข่าย</w:t>
                  </w:r>
                  <w:r w:rsidR="00E215FA" w:rsidRPr="00E215F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Pr="00E215FA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มีส่วนร่วมในกระบวนการส่งเสริมคุณธรรม เพื่อสร้างสังคมคุณธรรมที่อยู่ร่วมกันอย่างสันติสุข มี</w:t>
                  </w:r>
                  <w:proofErr w:type="spellStart"/>
                  <w:r w:rsidRPr="00E215FA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ธรรมาภิ</w:t>
                  </w:r>
                  <w:proofErr w:type="spellEnd"/>
                  <w:r w:rsidRPr="00E215FA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บาล</w:t>
                  </w:r>
                  <w:r w:rsidR="00E215F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Pr="00E215F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Pr="00E215FA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มีความสมานฉันท์ และมีความยั่งยืน</w:t>
                  </w:r>
                </w:p>
                <w:p w:rsidR="00EC1720" w:rsidRPr="00E215FA" w:rsidRDefault="00EC1720" w:rsidP="00EC17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30" type="#_x0000_t202" style="position:absolute;left:0;text-align:left;margin-left:133.6pt;margin-top:10.35pt;width:103.1pt;height:119.25pt;z-index:251666432;mso-width-relative:margin;mso-height-relative:margin">
            <v:textbox style="mso-next-textbox:#_x0000_s1030">
              <w:txbxContent>
                <w:p w:rsidR="00EC1720" w:rsidRPr="00AF247D" w:rsidRDefault="00EC1720" w:rsidP="00EC1720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thaiDistribute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AF247D">
                    <w:rPr>
                      <w:rFonts w:ascii="TH SarabunPSK" w:hAnsi="TH SarabunPSK" w:cs="TH SarabunPSK"/>
                      <w:sz w:val="26"/>
                      <w:szCs w:val="26"/>
                      <w:cs/>
                    </w:rPr>
                    <w:t>(๒) พัฒนาระบบบริหารจัดการด้านการส่งเสริม</w:t>
                  </w:r>
                  <w:r w:rsidR="00BE766C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และขับเคลื่อน</w:t>
                  </w:r>
                  <w:r w:rsidRPr="00AF247D">
                    <w:rPr>
                      <w:rFonts w:ascii="TH SarabunPSK" w:hAnsi="TH SarabunPSK" w:cs="TH SarabunPSK"/>
                      <w:sz w:val="26"/>
                      <w:szCs w:val="26"/>
                      <w:cs/>
                    </w:rPr>
                    <w:t>คุณธรรมให้มีประสิทธิภาพใน</w:t>
                  </w:r>
                  <w:r w:rsidR="00BE766C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ทุกเครือข่ายของจังหวัด    บึงกาฬ</w:t>
                  </w:r>
                </w:p>
              </w:txbxContent>
            </v:textbox>
          </v:shape>
        </w:pict>
      </w:r>
    </w:p>
    <w:p w:rsidR="00EC1720" w:rsidRDefault="00EC1720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EC1720" w:rsidRDefault="00EC1720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lang w:val="en-US"/>
        </w:rPr>
      </w:pPr>
    </w:p>
    <w:p w:rsidR="00EC1720" w:rsidRDefault="00EC1720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lang w:val="en-US"/>
        </w:rPr>
      </w:pPr>
    </w:p>
    <w:p w:rsidR="00EC1720" w:rsidRDefault="00EC1720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lang w:val="en-US"/>
        </w:rPr>
      </w:pPr>
    </w:p>
    <w:p w:rsidR="00EC1720" w:rsidRDefault="00EC1720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lang w:val="en-US"/>
        </w:rPr>
      </w:pPr>
    </w:p>
    <w:p w:rsidR="00EC1720" w:rsidRDefault="007A63DB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lang w:val="en-US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59" type="#_x0000_t32" style="position:absolute;left:0;text-align:left;margin-left:439.95pt;margin-top:16.75pt;width:0;height:5.25pt;z-index:251696128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56" type="#_x0000_t32" style="position:absolute;left:0;text-align:left;margin-left:57.45pt;margin-top:15.25pt;width:0;height:5.25pt;z-index:251693056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58" type="#_x0000_t32" style="position:absolute;left:0;text-align:left;margin-left:312.45pt;margin-top:16pt;width:0;height:5.25pt;z-index:251695104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57" type="#_x0000_t32" style="position:absolute;left:0;text-align:left;margin-left:178.95pt;margin-top:16pt;width:0;height:5.25pt;z-index:251694080" o:connectortype="straight"/>
        </w:pict>
      </w:r>
    </w:p>
    <w:p w:rsidR="00EC1720" w:rsidRDefault="007A63DB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lang w:val="en-US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61" type="#_x0000_t32" style="position:absolute;left:0;text-align:left;margin-left:57.45pt;margin-top:3.05pt;width:382.5pt;height:0;z-index:251698176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60" type="#_x0000_t32" style="position:absolute;left:0;text-align:left;margin-left:229.95pt;margin-top:2.3pt;width:0;height:5.25pt;z-index:251697152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29" type="#_x0000_t202" style="position:absolute;left:0;text-align:left;margin-left:190.15pt;margin-top:8.3pt;width:74.75pt;height:24.75pt;z-index:251665408;mso-width-relative:margin;mso-height-relative:margin">
            <v:textbox>
              <w:txbxContent>
                <w:p w:rsidR="00EC1720" w:rsidRPr="002C600E" w:rsidRDefault="00EC1720" w:rsidP="00EC17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ยุทธศาสตร์</w:t>
                  </w:r>
                </w:p>
              </w:txbxContent>
            </v:textbox>
          </v:shape>
        </w:pict>
      </w:r>
    </w:p>
    <w:p w:rsidR="00EC1720" w:rsidRDefault="007A63DB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lang w:val="en-US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63" type="#_x0000_t32" style="position:absolute;left:0;text-align:left;margin-left:229.2pt;margin-top:14.85pt;width:0;height:5.25pt;z-index:251700224" o:connectortype="straight"/>
        </w:pict>
      </w:r>
    </w:p>
    <w:p w:rsidR="00EC1720" w:rsidRDefault="007A63DB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lang w:val="en-US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67" type="#_x0000_t32" style="position:absolute;left:0;text-align:left;margin-left:57.45pt;margin-top:1.9pt;width:0;height:5.25pt;z-index:251704320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66" type="#_x0000_t32" style="position:absolute;left:0;text-align:left;margin-left:178.95pt;margin-top:1.9pt;width:0;height:5.25pt;z-index:251703296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65" type="#_x0000_t32" style="position:absolute;left:0;text-align:left;margin-left:439.95pt;margin-top:2.65pt;width:0;height:5.25pt;z-index:251702272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64" type="#_x0000_t32" style="position:absolute;left:0;text-align:left;margin-left:311.7pt;margin-top:2.65pt;width:0;height:5.25pt;z-index:251701248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62" type="#_x0000_t32" style="position:absolute;left:0;text-align:left;margin-left:57.45pt;margin-top:1.9pt;width:382.5pt;height:0;z-index:251699200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33" type="#_x0000_t202" style="position:absolute;left:0;text-align:left;margin-left:-4.85pt;margin-top:8.65pt;width:114.8pt;height:74.25pt;z-index:251669504;mso-width-relative:margin;mso-height-relative:margin">
            <v:textbox style="mso-next-textbox:#_x0000_s1033">
              <w:txbxContent>
                <w:p w:rsidR="00EC1720" w:rsidRPr="005E5B5F" w:rsidRDefault="00EC1720" w:rsidP="005E5B5F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thaiDistribute"/>
                    <w:rPr>
                      <w:rFonts w:ascii="TH SarabunPSK" w:hAnsi="TH SarabunPSK" w:cs="TH SarabunPSK"/>
                    </w:rPr>
                  </w:pPr>
                  <w:r w:rsidRPr="005E5B5F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(๑) </w:t>
                  </w:r>
                  <w:r w:rsidR="005E5B5F" w:rsidRPr="005E5B5F">
                    <w:rPr>
                      <w:rFonts w:ascii="TH SarabunPSK" w:hAnsi="TH SarabunPSK" w:cs="TH SarabunPSK"/>
                      <w:cs/>
                    </w:rPr>
                    <w:t>การเทิดทูนสถาบันชาติ ศาสนา และพระมหากษัตริย์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36" type="#_x0000_t202" style="position:absolute;left:0;text-align:left;margin-left:374.65pt;margin-top:9.4pt;width:114.8pt;height:74.25pt;z-index:251672576;mso-width-relative:margin;mso-height-relative:margin">
            <v:textbox style="mso-next-textbox:#_x0000_s1036">
              <w:txbxContent>
                <w:p w:rsidR="00EC1720" w:rsidRPr="0080155D" w:rsidRDefault="00EC1720" w:rsidP="00EC1720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thaiDistribute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80155D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(๔) ส่งเสริม</w:t>
                  </w:r>
                  <w:r w:rsidR="005E5B5F" w:rsidRPr="0080155D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สนับสนุนให้องค์กรหรือหน่วยงานและชุมชนเป็นแบบอย่าง (ต้นแบบ)ด้านคุณธรรมในระดับชุมชน หมู่บ้านตำบล อำเภอ และจังหวัด</w:t>
                  </w:r>
                </w:p>
                <w:p w:rsidR="00EC1720" w:rsidRPr="0080155D" w:rsidRDefault="00EC1720" w:rsidP="00EC172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35" type="#_x0000_t202" style="position:absolute;left:0;text-align:left;margin-left:246.45pt;margin-top:9.4pt;width:114.8pt;height:74.25pt;z-index:251671552;mso-width-relative:margin;mso-height-relative:margin">
            <v:textbox style="mso-next-textbox:#_x0000_s1035">
              <w:txbxContent>
                <w:p w:rsidR="00EC1720" w:rsidRPr="002C600E" w:rsidRDefault="00EC1720" w:rsidP="00EC1720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 w:rsidRPr="002C600E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(๓) </w:t>
                  </w:r>
                  <w:r w:rsidR="005E5B5F">
                    <w:rPr>
                      <w:rFonts w:ascii="TH SarabunPSK" w:hAnsi="TH SarabunPSK" w:cs="TH SarabunPSK" w:hint="cs"/>
                      <w:sz w:val="28"/>
                      <w:cs/>
                    </w:rPr>
                    <w:t>สร้</w:t>
                  </w:r>
                  <w:r w:rsidRPr="002C600E">
                    <w:rPr>
                      <w:rFonts w:ascii="TH SarabunPSK" w:hAnsi="TH SarabunPSK" w:cs="TH SarabunPSK"/>
                      <w:sz w:val="28"/>
                      <w:cs/>
                    </w:rPr>
                    <w:t>างเครือข่ายความ</w:t>
                  </w:r>
                </w:p>
                <w:p w:rsidR="00EC1720" w:rsidRPr="002C600E" w:rsidRDefault="00EC1720" w:rsidP="00EC1720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 w:rsidRPr="002C600E">
                    <w:rPr>
                      <w:rFonts w:ascii="TH SarabunPSK" w:hAnsi="TH SarabunPSK" w:cs="TH SarabunPSK"/>
                      <w:sz w:val="28"/>
                      <w:cs/>
                    </w:rPr>
                    <w:t>ร่วมมือในการส่งเสริม</w:t>
                  </w:r>
                </w:p>
                <w:p w:rsidR="00EC1720" w:rsidRPr="002C600E" w:rsidRDefault="00EC1720" w:rsidP="00EC1720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 w:rsidRPr="002C600E">
                    <w:rPr>
                      <w:rFonts w:ascii="TH SarabunPSK" w:hAnsi="TH SarabunPSK" w:cs="TH SarabunPSK"/>
                      <w:sz w:val="28"/>
                      <w:cs/>
                    </w:rPr>
                    <w:t>คุณธรรม</w:t>
                  </w:r>
                </w:p>
                <w:p w:rsidR="00EC1720" w:rsidRPr="00277DC0" w:rsidRDefault="00EC1720" w:rsidP="00EC1720"/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34" type="#_x0000_t202" style="position:absolute;left:0;text-align:left;margin-left:119.65pt;margin-top:8.65pt;width:114.8pt;height:74.25pt;z-index:251670528;mso-width-relative:margin;mso-height-relative:margin">
            <v:textbox style="mso-next-textbox:#_x0000_s1034">
              <w:txbxContent>
                <w:p w:rsidR="00EC1720" w:rsidRPr="004132C3" w:rsidRDefault="00EC1720" w:rsidP="00EC1720">
                  <w:pPr>
                    <w:rPr>
                      <w:rFonts w:ascii="TH SarabunPSK" w:hAnsi="TH SarabunPSK" w:cs="TH SarabunPSK"/>
                    </w:rPr>
                  </w:pPr>
                  <w:r w:rsidRPr="004132C3">
                    <w:rPr>
                      <w:rFonts w:ascii="TH SarabunPSK" w:hAnsi="TH SarabunPSK" w:cs="TH SarabunPSK"/>
                      <w:cs/>
                    </w:rPr>
                    <w:t xml:space="preserve">(๒) </w:t>
                  </w:r>
                  <w:r w:rsidR="005E5B5F">
                    <w:rPr>
                      <w:rFonts w:ascii="TH SarabunPSK" w:hAnsi="TH SarabunPSK" w:cs="TH SarabunPSK" w:hint="cs"/>
                      <w:cs/>
                    </w:rPr>
                    <w:t>การเสริมสร้างคุณธรรม ค่านิยมที่ดีงามในสังคมจังหวัดบึงกาฬ</w:t>
                  </w:r>
                </w:p>
              </w:txbxContent>
            </v:textbox>
          </v:shape>
        </w:pict>
      </w:r>
    </w:p>
    <w:p w:rsidR="00EC1720" w:rsidRDefault="00EC1720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EC1720" w:rsidRDefault="00EC1720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EC1720" w:rsidRDefault="00EC1720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cs/>
        </w:rPr>
      </w:pPr>
    </w:p>
    <w:p w:rsidR="00EC1720" w:rsidRPr="002C600E" w:rsidRDefault="007A63DB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76" type="#_x0000_t32" style="position:absolute;left:0;text-align:left;margin-left:442.2pt;margin-top:10.9pt;width:0;height:12.75pt;z-index:251713536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75" type="#_x0000_t32" style="position:absolute;left:0;text-align:left;margin-left:304.95pt;margin-top:10.15pt;width:0;height:12.75pt;z-index:251712512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74" type="#_x0000_t32" style="position:absolute;left:0;text-align:left;margin-left:178.2pt;margin-top:10.15pt;width:0;height:12.75pt;z-index:251711488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68" type="#_x0000_t32" style="position:absolute;left:0;text-align:left;margin-left:37.2pt;margin-top:10.9pt;width:0;height:12.75pt;z-index:251705344" o:connectortype="straight"/>
        </w:pict>
      </w:r>
    </w:p>
    <w:p w:rsidR="00EC1720" w:rsidRDefault="007A63DB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37" type="#_x0000_t202" style="position:absolute;left:0;text-align:left;margin-left:.45pt;margin-top:5.45pt;width:475.5pt;height:24.75pt;z-index:251673600;mso-width-relative:margin;mso-height-relative:margin">
            <v:textbox>
              <w:txbxContent>
                <w:p w:rsidR="00EC1720" w:rsidRPr="002C600E" w:rsidRDefault="00EC1720" w:rsidP="00EC17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การบริหารจัดการแผนแม่บทส่งเสริมคุณธรรม</w:t>
                  </w:r>
                  <w:r w:rsidR="005E5B5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จังหวัดบึงกาฬ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โดยกระบวนการมีส่วนร่วมของทุกภาคส่วน</w:t>
                  </w:r>
                </w:p>
              </w:txbxContent>
            </v:textbox>
          </v:shape>
        </w:pict>
      </w:r>
    </w:p>
    <w:p w:rsidR="00EC1720" w:rsidRDefault="007A63DB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73" type="#_x0000_t32" style="position:absolute;left:0;text-align:left;margin-left:447.45pt;margin-top:12.75pt;width:0;height:12.75pt;z-index:251710464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72" type="#_x0000_t32" style="position:absolute;left:0;text-align:left;margin-left:362.7pt;margin-top:12pt;width:0;height:12.75pt;z-index:251709440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69" type="#_x0000_t32" style="position:absolute;left:0;text-align:left;margin-left:37.2pt;margin-top:12pt;width:0;height:12.75pt;z-index:251706368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70" type="#_x0000_t32" style="position:absolute;left:0;text-align:left;margin-left:137.7pt;margin-top:12.75pt;width:0;height:12.75pt;z-index:251707392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71" type="#_x0000_t32" style="position:absolute;left:0;text-align:left;margin-left:257.7pt;margin-top:12.75pt;width:0;height:12.75pt;z-index:251708416" o:connectortype="straight"/>
        </w:pict>
      </w:r>
    </w:p>
    <w:p w:rsidR="00EC1720" w:rsidRDefault="007A63DB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48" type="#_x0000_t202" style="position:absolute;left:0;text-align:left;margin-left:412.2pt;margin-top:8.05pt;width:72.05pt;height:39.75pt;z-index:251684864;mso-width-relative:margin;mso-height-relative:margin">
            <v:textbox>
              <w:txbxContent>
                <w:p w:rsidR="00EC1720" w:rsidRPr="005401AB" w:rsidRDefault="00EC1720" w:rsidP="00EC1720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5401A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ประชาชนทั่วไป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47" type="#_x0000_t202" style="position:absolute;left:0;text-align:left;margin-left:319.2pt;margin-top:6.55pt;width:78pt;height:42.75pt;z-index:251683840;mso-width-relative:margin;mso-height-relative:margin">
            <v:textbox>
              <w:txbxContent>
                <w:p w:rsidR="00EC1720" w:rsidRPr="005401AB" w:rsidRDefault="00EC1720" w:rsidP="00EC1720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5401A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ภาควิชาการ/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 </w:t>
                  </w:r>
                  <w:r w:rsidRPr="005401A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ภาคสื่อมวลชน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46" type="#_x0000_t202" style="position:absolute;left:0;text-align:left;margin-left:209.7pt;margin-top:7.3pt;width:87.05pt;height:40.5pt;z-index:251682816;mso-width-relative:margin;mso-height-relative:margin">
            <v:textbox>
              <w:txbxContent>
                <w:p w:rsidR="00EC1720" w:rsidRPr="005401AB" w:rsidRDefault="00EC1720" w:rsidP="00EC1720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5401A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ภาคธุรกิจเอกชน/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</w:t>
                  </w:r>
                  <w:r w:rsidRPr="005401A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ภาควิชาชีพ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44" type="#_x0000_t202" style="position:absolute;left:0;text-align:left;margin-left:5.65pt;margin-top:6.55pt;width:60.05pt;height:41.25pt;z-index:251680768;mso-width-relative:margin;mso-height-relative:margin">
            <v:textbox>
              <w:txbxContent>
                <w:p w:rsidR="00EC1720" w:rsidRPr="005401AB" w:rsidRDefault="00EC1720" w:rsidP="00EC1720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5401A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ภาครัฐ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45" type="#_x0000_t202" style="position:absolute;left:0;text-align:left;margin-left:82.9pt;margin-top:8.05pt;width:105.75pt;height:39.75pt;z-index:251681792;mso-width-relative:margin;mso-height-relative:margin">
            <v:textbox>
              <w:txbxContent>
                <w:p w:rsidR="00EC1720" w:rsidRPr="005401AB" w:rsidRDefault="00EC1720" w:rsidP="00EC1720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5401A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ภาคประชาสังคม/ภาคชุมชน/ภาคประชาชน</w:t>
                  </w:r>
                </w:p>
              </w:txbxContent>
            </v:textbox>
          </v:shape>
        </w:pict>
      </w:r>
    </w:p>
    <w:p w:rsidR="00EC1720" w:rsidRPr="002C600E" w:rsidRDefault="00EC1720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EC1720" w:rsidRDefault="007A63DB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81" type="#_x0000_t32" style="position:absolute;left:0;text-align:left;margin-left:264.15pt;margin-top:12.2pt;width:184.05pt;height:13.5pt;flip:x;z-index:251718656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80" type="#_x0000_t32" style="position:absolute;left:0;text-align:left;margin-left:257.7pt;margin-top:12.95pt;width:105pt;height:11.25pt;flip:x;z-index:251717632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78" type="#_x0000_t32" style="position:absolute;left:0;text-align:left;margin-left:136.95pt;margin-top:11.45pt;width:120pt;height:12.75pt;z-index:251715584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77" type="#_x0000_t32" style="position:absolute;left:0;text-align:left;margin-left:37.2pt;margin-top:11.45pt;width:220.5pt;height:14.25pt;z-index:251714560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79" type="#_x0000_t32" style="position:absolute;left:0;text-align:left;margin-left:256.95pt;margin-top:12.2pt;width:0;height:12.75pt;z-index:251716608" o:connectortype="straight"/>
        </w:pict>
      </w:r>
    </w:p>
    <w:p w:rsidR="00EC1720" w:rsidRDefault="007A63DB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lang w:val="en-US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42" type="#_x0000_t202" style="position:absolute;left:0;text-align:left;margin-left:.45pt;margin-top:6.95pt;width:475.5pt;height:24.75pt;z-index:251678720;mso-width-relative:margin;mso-height-relative:margin">
            <v:textbox>
              <w:txbxContent>
                <w:p w:rsidR="00EC1720" w:rsidRPr="00F9712E" w:rsidRDefault="00EC1720" w:rsidP="00EC1720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F971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กระบวนการขับเคลื่อนและกำกับติดตามแผนแม่บทส่งเสริมคุณธรรม</w:t>
                  </w:r>
                  <w:r w:rsidR="005E5B5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จังหวัดบึงกาฬ</w:t>
                  </w:r>
                  <w:r w:rsidRPr="00F971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ที่มีประสิทธิภาพ</w:t>
                  </w:r>
                </w:p>
                <w:p w:rsidR="00EC1720" w:rsidRPr="00F9712E" w:rsidRDefault="00EC1720" w:rsidP="00EC1720">
                  <w:pPr>
                    <w:rPr>
                      <w:b/>
                      <w:bCs/>
                      <w:sz w:val="24"/>
                      <w:szCs w:val="32"/>
                    </w:rPr>
                  </w:pPr>
                </w:p>
              </w:txbxContent>
            </v:textbox>
          </v:shape>
        </w:pict>
      </w:r>
    </w:p>
    <w:p w:rsidR="00EC1720" w:rsidRDefault="007A63DB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lang w:val="en-US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82" type="#_x0000_t32" style="position:absolute;left:0;text-align:left;margin-left:256.95pt;margin-top:13.3pt;width:0;height:12.75pt;z-index:251719680" o:connectortype="straight"/>
        </w:pict>
      </w:r>
    </w:p>
    <w:p w:rsidR="00EC1720" w:rsidRPr="005E3CD7" w:rsidRDefault="007A63DB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lang w:val="en-US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43" type="#_x0000_t202" style="position:absolute;left:0;text-align:left;margin-left:47.7pt;margin-top:8.6pt;width:393pt;height:45.55pt;z-index:251679744;mso-width-relative:margin;mso-height-relative:margin">
            <v:textbox>
              <w:txbxContent>
                <w:p w:rsidR="00EC1720" w:rsidRPr="00F9712E" w:rsidRDefault="00EC1720" w:rsidP="005E5B5F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center"/>
                    <w:rPr>
                      <w:b/>
                      <w:bCs/>
                    </w:rPr>
                  </w:pPr>
                  <w:r w:rsidRPr="00F9712E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การขับเคลื่อนแผนแม่บทส่งเสริมคุณธรรมสู่การปฏิบัติโดยคณะ</w:t>
                  </w:r>
                  <w:r w:rsidR="005E5B5F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ทำงานจัดทำและขับเคลื่อนแผนแม่บทและแผนปฏิบัติการส่งเสริมคุณธรรม</w:t>
                  </w:r>
                  <w:r w:rsidRPr="00F9712E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จังหวัด</w:t>
                  </w:r>
                  <w:r w:rsidR="005E5B5F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บึงกาฬ</w:t>
                  </w:r>
                  <w:r w:rsidRPr="00F9712E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 ร่วมกับภาคีเครือข่ายทุกภาคส่วน</w:t>
                  </w:r>
                </w:p>
              </w:txbxContent>
            </v:textbox>
          </v:shape>
        </w:pict>
      </w:r>
    </w:p>
    <w:p w:rsidR="00EC1720" w:rsidRPr="002C600E" w:rsidRDefault="00EC1720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cs/>
        </w:rPr>
      </w:pPr>
    </w:p>
    <w:p w:rsidR="00EC1720" w:rsidRDefault="007A63DB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83" type="#_x0000_t32" style="position:absolute;left:0;text-align:left;margin-left:256.95pt;margin-top:17.2pt;width:0;height:12.75pt;z-index:251720704" o:connectortype="straight"/>
        </w:pict>
      </w:r>
    </w:p>
    <w:p w:rsidR="00EC1720" w:rsidRDefault="007A63DB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38" type="#_x0000_t202" style="position:absolute;left:0;text-align:left;margin-left:.45pt;margin-top:9.15pt;width:475.5pt;height:42pt;z-index:251674624;mso-width-relative:margin;mso-height-relative:margin">
            <v:textbox>
              <w:txbxContent>
                <w:p w:rsidR="00EC1720" w:rsidRPr="0015518A" w:rsidRDefault="00EC1720" w:rsidP="005E5B5F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center"/>
                    <w:rPr>
                      <w:b/>
                      <w:bCs/>
                      <w:cs/>
                    </w:rPr>
                  </w:pPr>
                  <w:r w:rsidRPr="0015518A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คณะอนุกรรมการ</w:t>
                  </w:r>
                  <w:r w:rsidR="005E5B5F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ส่งเสริมคุณธรรมจังหวัดบึงกาฬ</w:t>
                  </w:r>
                  <w:r w:rsidRPr="0015518A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กำกับติดตามการส่งเสริมคุณธรรมใน</w:t>
                  </w:r>
                  <w:r w:rsidR="005E5B5F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จังหวัดบึงกาฬ</w:t>
                  </w:r>
                </w:p>
              </w:txbxContent>
            </v:textbox>
          </v:shape>
        </w:pict>
      </w:r>
    </w:p>
    <w:p w:rsidR="00B71987" w:rsidRPr="00983773" w:rsidRDefault="007A63DB" w:rsidP="00EC172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89" type="#_x0000_t32" style="position:absolute;margin-left:258.45pt;margin-top:31.1pt;width:0;height:5.25pt;z-index:251725824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88" type="#_x0000_t32" style="position:absolute;margin-left:256.95pt;margin-top:64.1pt;width:0;height:5.25pt;z-index:251724800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39" type="#_x0000_t202" style="position:absolute;margin-left:-2.55pt;margin-top:100.1pt;width:475.5pt;height:24.75pt;z-index:251675648;mso-width-relative:margin;mso-height-relative:margin">
            <v:textbox>
              <w:txbxContent>
                <w:p w:rsidR="00EC1720" w:rsidRPr="00B9252F" w:rsidRDefault="00EC1720" w:rsidP="00EC1720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925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ประเทศชาติ สังคม และประชาชน มีความสงบสุข มีคุณธรรมนำการพัฒนา มีความมั่นคง มั่งคั่ง และยั่งยืน</w:t>
                  </w:r>
                </w:p>
                <w:p w:rsidR="00EC1720" w:rsidRPr="00B9252F" w:rsidRDefault="00EC1720" w:rsidP="00EC1720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86" type="#_x0000_t32" style="position:absolute;margin-left:255.45pt;margin-top:94.85pt;width:0;height:5.25pt;z-index:251723776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40" type="#_x0000_t202" style="position:absolute;margin-left:157.95pt;margin-top:70.1pt;width:198pt;height:24.75pt;z-index:251676672;mso-width-relative:margin;mso-height-relative:margin">
            <v:textbox>
              <w:txbxContent>
                <w:p w:rsidR="00EC1720" w:rsidRPr="002C600E" w:rsidRDefault="00EC1720" w:rsidP="00EC17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คณะรัฐมนตรีรับทราบผลการดำเนินงาน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41" type="#_x0000_t202" style="position:absolute;margin-left:99.45pt;margin-top:37.85pt;width:314.25pt;height:24.75pt;z-index:251677696;mso-width-relative:margin;mso-height-relative:margin">
            <v:textbox>
              <w:txbxContent>
                <w:p w:rsidR="00EC1720" w:rsidRPr="005E3CD7" w:rsidRDefault="00EC1720" w:rsidP="00EC1720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5E3CD7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กำกับแผนแม่บทในภาพรวมโดยคณะกรรมการส่งเสริมคุณธรรมแห่งชาติ</w:t>
                  </w:r>
                </w:p>
                <w:p w:rsidR="00EC1720" w:rsidRPr="005E3CD7" w:rsidRDefault="00EC1720" w:rsidP="00EC1720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sectPr w:rsidR="00B71987" w:rsidRPr="00983773" w:rsidSect="00475F22">
      <w:pgSz w:w="11906" w:h="16838"/>
      <w:pgMar w:top="1701" w:right="1134" w:bottom="1418" w:left="1701" w:header="709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3DB" w:rsidRDefault="007A63DB" w:rsidP="00A96399">
      <w:pPr>
        <w:spacing w:after="0" w:line="240" w:lineRule="auto"/>
      </w:pPr>
      <w:r>
        <w:separator/>
      </w:r>
    </w:p>
  </w:endnote>
  <w:endnote w:type="continuationSeparator" w:id="0">
    <w:p w:rsidR="007A63DB" w:rsidRDefault="007A63DB" w:rsidP="00A96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 News">
    <w:altName w:val="Arial Unicode MS"/>
    <w:charset w:val="00"/>
    <w:family w:val="swiss"/>
    <w:pitch w:val="variable"/>
    <w:sig w:usb0="01000003" w:usb1="00000000" w:usb2="00000000" w:usb3="00000000" w:csb0="00010001" w:csb1="00000000"/>
  </w:font>
  <w:font w:name="Dillenia News">
    <w:altName w:val="Angsana New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odchiang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3DB" w:rsidRDefault="007A63DB" w:rsidP="00A96399">
      <w:pPr>
        <w:spacing w:after="0" w:line="240" w:lineRule="auto"/>
      </w:pPr>
      <w:r>
        <w:separator/>
      </w:r>
    </w:p>
  </w:footnote>
  <w:footnote w:type="continuationSeparator" w:id="0">
    <w:p w:rsidR="007A63DB" w:rsidRDefault="007A63DB" w:rsidP="00A963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844AD"/>
    <w:multiLevelType w:val="hybridMultilevel"/>
    <w:tmpl w:val="BF304558"/>
    <w:lvl w:ilvl="0" w:tplc="9C6C6CB6">
      <w:start w:val="1"/>
      <w:numFmt w:val="thaiNumbers"/>
      <w:lvlText w:val="%1."/>
      <w:lvlJc w:val="left"/>
      <w:pPr>
        <w:tabs>
          <w:tab w:val="num" w:pos="6696"/>
        </w:tabs>
        <w:ind w:left="5976" w:hanging="58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D3B9A"/>
    <w:multiLevelType w:val="hybridMultilevel"/>
    <w:tmpl w:val="56C06A10"/>
    <w:lvl w:ilvl="0" w:tplc="C126819E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614CEB"/>
    <w:multiLevelType w:val="hybridMultilevel"/>
    <w:tmpl w:val="AC7E06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4CE0596"/>
    <w:multiLevelType w:val="multilevel"/>
    <w:tmpl w:val="CFB26AF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firstLine="102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firstLine="136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firstLine="170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65DDB"/>
    <w:rsid w:val="00011161"/>
    <w:rsid w:val="00012B42"/>
    <w:rsid w:val="00014706"/>
    <w:rsid w:val="00017458"/>
    <w:rsid w:val="00026E12"/>
    <w:rsid w:val="00035382"/>
    <w:rsid w:val="0003662B"/>
    <w:rsid w:val="0003696C"/>
    <w:rsid w:val="00037113"/>
    <w:rsid w:val="0003765B"/>
    <w:rsid w:val="00042199"/>
    <w:rsid w:val="00042A5A"/>
    <w:rsid w:val="00055CA3"/>
    <w:rsid w:val="00057430"/>
    <w:rsid w:val="000605E3"/>
    <w:rsid w:val="00072DF0"/>
    <w:rsid w:val="00073F08"/>
    <w:rsid w:val="00080656"/>
    <w:rsid w:val="00084395"/>
    <w:rsid w:val="000A1265"/>
    <w:rsid w:val="000A3542"/>
    <w:rsid w:val="000A5D4D"/>
    <w:rsid w:val="000A77B0"/>
    <w:rsid w:val="000B0395"/>
    <w:rsid w:val="000C4A21"/>
    <w:rsid w:val="000C74C0"/>
    <w:rsid w:val="000D10A4"/>
    <w:rsid w:val="000D68F8"/>
    <w:rsid w:val="000E682E"/>
    <w:rsid w:val="000F7107"/>
    <w:rsid w:val="00122EA6"/>
    <w:rsid w:val="0013154F"/>
    <w:rsid w:val="001317B9"/>
    <w:rsid w:val="00136026"/>
    <w:rsid w:val="00144ED2"/>
    <w:rsid w:val="001479BF"/>
    <w:rsid w:val="00156FC0"/>
    <w:rsid w:val="00172C84"/>
    <w:rsid w:val="00182055"/>
    <w:rsid w:val="001836E9"/>
    <w:rsid w:val="00186723"/>
    <w:rsid w:val="00187329"/>
    <w:rsid w:val="001A2B5C"/>
    <w:rsid w:val="001A3321"/>
    <w:rsid w:val="001B5A8F"/>
    <w:rsid w:val="001B6D2D"/>
    <w:rsid w:val="001C5893"/>
    <w:rsid w:val="001C7FAD"/>
    <w:rsid w:val="001E33D3"/>
    <w:rsid w:val="001E6970"/>
    <w:rsid w:val="001F1CE1"/>
    <w:rsid w:val="001F1F11"/>
    <w:rsid w:val="001F4DD1"/>
    <w:rsid w:val="001F6A3A"/>
    <w:rsid w:val="00204C20"/>
    <w:rsid w:val="002061EA"/>
    <w:rsid w:val="00211F63"/>
    <w:rsid w:val="00253334"/>
    <w:rsid w:val="00254562"/>
    <w:rsid w:val="002547F9"/>
    <w:rsid w:val="00255FC3"/>
    <w:rsid w:val="002571FB"/>
    <w:rsid w:val="00264600"/>
    <w:rsid w:val="00275173"/>
    <w:rsid w:val="00277501"/>
    <w:rsid w:val="002916F3"/>
    <w:rsid w:val="00291C67"/>
    <w:rsid w:val="002A6D6D"/>
    <w:rsid w:val="002A7D25"/>
    <w:rsid w:val="002B1BBB"/>
    <w:rsid w:val="002B2073"/>
    <w:rsid w:val="002B218E"/>
    <w:rsid w:val="002B51BE"/>
    <w:rsid w:val="002C3090"/>
    <w:rsid w:val="002C4C8F"/>
    <w:rsid w:val="002D0817"/>
    <w:rsid w:val="002D26A4"/>
    <w:rsid w:val="002D5EFA"/>
    <w:rsid w:val="002E7997"/>
    <w:rsid w:val="002F02A7"/>
    <w:rsid w:val="002F0593"/>
    <w:rsid w:val="002F191D"/>
    <w:rsid w:val="002F7A61"/>
    <w:rsid w:val="00301588"/>
    <w:rsid w:val="0030388C"/>
    <w:rsid w:val="00310B73"/>
    <w:rsid w:val="003115D1"/>
    <w:rsid w:val="003233A1"/>
    <w:rsid w:val="00342550"/>
    <w:rsid w:val="0035490E"/>
    <w:rsid w:val="003604B0"/>
    <w:rsid w:val="003708A1"/>
    <w:rsid w:val="00372F7F"/>
    <w:rsid w:val="003852C2"/>
    <w:rsid w:val="0038622A"/>
    <w:rsid w:val="003901C1"/>
    <w:rsid w:val="003944CC"/>
    <w:rsid w:val="003A1A44"/>
    <w:rsid w:val="003A63E3"/>
    <w:rsid w:val="003B3776"/>
    <w:rsid w:val="003C0BA2"/>
    <w:rsid w:val="003C3C74"/>
    <w:rsid w:val="003D3522"/>
    <w:rsid w:val="003D3DD0"/>
    <w:rsid w:val="003E2956"/>
    <w:rsid w:val="003F1A01"/>
    <w:rsid w:val="0040271D"/>
    <w:rsid w:val="00403DF8"/>
    <w:rsid w:val="00405D6C"/>
    <w:rsid w:val="00407759"/>
    <w:rsid w:val="00413825"/>
    <w:rsid w:val="004154CD"/>
    <w:rsid w:val="00421B99"/>
    <w:rsid w:val="00424311"/>
    <w:rsid w:val="00425C65"/>
    <w:rsid w:val="00437DA7"/>
    <w:rsid w:val="00440534"/>
    <w:rsid w:val="00447690"/>
    <w:rsid w:val="00452D6B"/>
    <w:rsid w:val="00454F78"/>
    <w:rsid w:val="00464A51"/>
    <w:rsid w:val="00464E6E"/>
    <w:rsid w:val="00464FEB"/>
    <w:rsid w:val="0047206A"/>
    <w:rsid w:val="00473078"/>
    <w:rsid w:val="00475F22"/>
    <w:rsid w:val="00476FB8"/>
    <w:rsid w:val="0049625A"/>
    <w:rsid w:val="004A6FF8"/>
    <w:rsid w:val="004A7E91"/>
    <w:rsid w:val="004B077D"/>
    <w:rsid w:val="004B1549"/>
    <w:rsid w:val="004C23CA"/>
    <w:rsid w:val="004D4439"/>
    <w:rsid w:val="004E01C2"/>
    <w:rsid w:val="004F0FA0"/>
    <w:rsid w:val="004F2A7C"/>
    <w:rsid w:val="004F3C7E"/>
    <w:rsid w:val="004F4761"/>
    <w:rsid w:val="004F630C"/>
    <w:rsid w:val="0050509C"/>
    <w:rsid w:val="00507F48"/>
    <w:rsid w:val="005204A0"/>
    <w:rsid w:val="00574CFB"/>
    <w:rsid w:val="00582F5D"/>
    <w:rsid w:val="005831A6"/>
    <w:rsid w:val="00583A27"/>
    <w:rsid w:val="005979D6"/>
    <w:rsid w:val="005A7177"/>
    <w:rsid w:val="005B7409"/>
    <w:rsid w:val="005C2FD5"/>
    <w:rsid w:val="005C3D33"/>
    <w:rsid w:val="005C5C19"/>
    <w:rsid w:val="005D1F3E"/>
    <w:rsid w:val="005E5B5F"/>
    <w:rsid w:val="005F11A0"/>
    <w:rsid w:val="00601B83"/>
    <w:rsid w:val="00605EEE"/>
    <w:rsid w:val="006144C6"/>
    <w:rsid w:val="00615CBC"/>
    <w:rsid w:val="006165D5"/>
    <w:rsid w:val="0063003D"/>
    <w:rsid w:val="00632F9F"/>
    <w:rsid w:val="00634639"/>
    <w:rsid w:val="00655AEC"/>
    <w:rsid w:val="00676BB8"/>
    <w:rsid w:val="00680806"/>
    <w:rsid w:val="00682171"/>
    <w:rsid w:val="006821F3"/>
    <w:rsid w:val="00684988"/>
    <w:rsid w:val="006B4588"/>
    <w:rsid w:val="006D5B08"/>
    <w:rsid w:val="006D65E3"/>
    <w:rsid w:val="006E3404"/>
    <w:rsid w:val="006E55ED"/>
    <w:rsid w:val="0070076E"/>
    <w:rsid w:val="00702DE7"/>
    <w:rsid w:val="00706F37"/>
    <w:rsid w:val="0071057C"/>
    <w:rsid w:val="00711D38"/>
    <w:rsid w:val="00715885"/>
    <w:rsid w:val="007216D7"/>
    <w:rsid w:val="0073422E"/>
    <w:rsid w:val="007415B0"/>
    <w:rsid w:val="007426A6"/>
    <w:rsid w:val="00752EB9"/>
    <w:rsid w:val="007559B4"/>
    <w:rsid w:val="0076148A"/>
    <w:rsid w:val="0076658B"/>
    <w:rsid w:val="00772730"/>
    <w:rsid w:val="00781C31"/>
    <w:rsid w:val="00787F8C"/>
    <w:rsid w:val="00793433"/>
    <w:rsid w:val="00794377"/>
    <w:rsid w:val="007A63DB"/>
    <w:rsid w:val="007E3833"/>
    <w:rsid w:val="007F5348"/>
    <w:rsid w:val="0080155D"/>
    <w:rsid w:val="0080229A"/>
    <w:rsid w:val="008148C8"/>
    <w:rsid w:val="0082074C"/>
    <w:rsid w:val="00824D43"/>
    <w:rsid w:val="0083135F"/>
    <w:rsid w:val="0083419F"/>
    <w:rsid w:val="00837F68"/>
    <w:rsid w:val="00844EC8"/>
    <w:rsid w:val="00854033"/>
    <w:rsid w:val="008544C5"/>
    <w:rsid w:val="00861328"/>
    <w:rsid w:val="008621B5"/>
    <w:rsid w:val="008808A5"/>
    <w:rsid w:val="00881D70"/>
    <w:rsid w:val="00893D42"/>
    <w:rsid w:val="008947BF"/>
    <w:rsid w:val="00894E82"/>
    <w:rsid w:val="008972D6"/>
    <w:rsid w:val="008A2D9D"/>
    <w:rsid w:val="008A3DF8"/>
    <w:rsid w:val="008A5A89"/>
    <w:rsid w:val="008A76E6"/>
    <w:rsid w:val="008C0F70"/>
    <w:rsid w:val="008C1B2C"/>
    <w:rsid w:val="008C58AE"/>
    <w:rsid w:val="008D61EF"/>
    <w:rsid w:val="008F6A45"/>
    <w:rsid w:val="00905537"/>
    <w:rsid w:val="00914AFF"/>
    <w:rsid w:val="009150B0"/>
    <w:rsid w:val="00916644"/>
    <w:rsid w:val="00920B31"/>
    <w:rsid w:val="0094431A"/>
    <w:rsid w:val="0094461B"/>
    <w:rsid w:val="00946891"/>
    <w:rsid w:val="00954DE8"/>
    <w:rsid w:val="00955BAB"/>
    <w:rsid w:val="00956613"/>
    <w:rsid w:val="00970453"/>
    <w:rsid w:val="00980CB0"/>
    <w:rsid w:val="00983773"/>
    <w:rsid w:val="00984788"/>
    <w:rsid w:val="00990A35"/>
    <w:rsid w:val="009927E5"/>
    <w:rsid w:val="00995D79"/>
    <w:rsid w:val="009A7342"/>
    <w:rsid w:val="009B2ECE"/>
    <w:rsid w:val="009C1EF6"/>
    <w:rsid w:val="009D2423"/>
    <w:rsid w:val="009E04F2"/>
    <w:rsid w:val="009E37F6"/>
    <w:rsid w:val="00A10AAA"/>
    <w:rsid w:val="00A14C42"/>
    <w:rsid w:val="00A155CD"/>
    <w:rsid w:val="00A15F31"/>
    <w:rsid w:val="00A26B6D"/>
    <w:rsid w:val="00A31D8E"/>
    <w:rsid w:val="00A33F86"/>
    <w:rsid w:val="00A347B5"/>
    <w:rsid w:val="00A36381"/>
    <w:rsid w:val="00A36BEA"/>
    <w:rsid w:val="00A406C4"/>
    <w:rsid w:val="00A40D67"/>
    <w:rsid w:val="00A445F9"/>
    <w:rsid w:val="00A458F4"/>
    <w:rsid w:val="00A52C83"/>
    <w:rsid w:val="00A62893"/>
    <w:rsid w:val="00A712B8"/>
    <w:rsid w:val="00A85FF6"/>
    <w:rsid w:val="00A96399"/>
    <w:rsid w:val="00A96C2F"/>
    <w:rsid w:val="00AA0C39"/>
    <w:rsid w:val="00AA4208"/>
    <w:rsid w:val="00AC6A0A"/>
    <w:rsid w:val="00AD03E1"/>
    <w:rsid w:val="00AD1CAF"/>
    <w:rsid w:val="00AD6756"/>
    <w:rsid w:val="00AD7F2C"/>
    <w:rsid w:val="00AE3296"/>
    <w:rsid w:val="00AE7331"/>
    <w:rsid w:val="00AF27C8"/>
    <w:rsid w:val="00AF2C59"/>
    <w:rsid w:val="00AF61D7"/>
    <w:rsid w:val="00B005C8"/>
    <w:rsid w:val="00B12626"/>
    <w:rsid w:val="00B22687"/>
    <w:rsid w:val="00B361A5"/>
    <w:rsid w:val="00B37015"/>
    <w:rsid w:val="00B43901"/>
    <w:rsid w:val="00B43EA6"/>
    <w:rsid w:val="00B5415D"/>
    <w:rsid w:val="00B559CF"/>
    <w:rsid w:val="00B62A8C"/>
    <w:rsid w:val="00B65FC0"/>
    <w:rsid w:val="00B67FF5"/>
    <w:rsid w:val="00B71987"/>
    <w:rsid w:val="00B72BAA"/>
    <w:rsid w:val="00B7631F"/>
    <w:rsid w:val="00B80E3F"/>
    <w:rsid w:val="00B812DD"/>
    <w:rsid w:val="00B96380"/>
    <w:rsid w:val="00BA08CF"/>
    <w:rsid w:val="00BA1016"/>
    <w:rsid w:val="00BB7792"/>
    <w:rsid w:val="00BC0F1E"/>
    <w:rsid w:val="00BC1FEE"/>
    <w:rsid w:val="00BC7612"/>
    <w:rsid w:val="00BD4BB0"/>
    <w:rsid w:val="00BE2629"/>
    <w:rsid w:val="00BE766C"/>
    <w:rsid w:val="00BF0BED"/>
    <w:rsid w:val="00BF6B59"/>
    <w:rsid w:val="00C01B58"/>
    <w:rsid w:val="00C10802"/>
    <w:rsid w:val="00C10995"/>
    <w:rsid w:val="00C11FC0"/>
    <w:rsid w:val="00C27BFE"/>
    <w:rsid w:val="00C40529"/>
    <w:rsid w:val="00C42C49"/>
    <w:rsid w:val="00C4345F"/>
    <w:rsid w:val="00C71ED9"/>
    <w:rsid w:val="00C83FF2"/>
    <w:rsid w:val="00C93285"/>
    <w:rsid w:val="00C94BDF"/>
    <w:rsid w:val="00C954C5"/>
    <w:rsid w:val="00C95CE4"/>
    <w:rsid w:val="00CA35C4"/>
    <w:rsid w:val="00CA36DB"/>
    <w:rsid w:val="00CB00FD"/>
    <w:rsid w:val="00CB63AA"/>
    <w:rsid w:val="00CB7BB2"/>
    <w:rsid w:val="00CC19E1"/>
    <w:rsid w:val="00CC4BD8"/>
    <w:rsid w:val="00CC4D32"/>
    <w:rsid w:val="00CD4A52"/>
    <w:rsid w:val="00CE6D44"/>
    <w:rsid w:val="00CE715B"/>
    <w:rsid w:val="00CF323C"/>
    <w:rsid w:val="00CF5429"/>
    <w:rsid w:val="00D0538A"/>
    <w:rsid w:val="00D05CD4"/>
    <w:rsid w:val="00D112BC"/>
    <w:rsid w:val="00D20DDD"/>
    <w:rsid w:val="00D23BCE"/>
    <w:rsid w:val="00D31BDE"/>
    <w:rsid w:val="00D4484E"/>
    <w:rsid w:val="00D44A9F"/>
    <w:rsid w:val="00D45C17"/>
    <w:rsid w:val="00D63FE5"/>
    <w:rsid w:val="00D65DDB"/>
    <w:rsid w:val="00D80FBE"/>
    <w:rsid w:val="00D87D3E"/>
    <w:rsid w:val="00D91BC4"/>
    <w:rsid w:val="00D94CE5"/>
    <w:rsid w:val="00DA061C"/>
    <w:rsid w:val="00DA18B6"/>
    <w:rsid w:val="00DA2E86"/>
    <w:rsid w:val="00DC0CC8"/>
    <w:rsid w:val="00DD3090"/>
    <w:rsid w:val="00E00692"/>
    <w:rsid w:val="00E01E30"/>
    <w:rsid w:val="00E13F90"/>
    <w:rsid w:val="00E17A44"/>
    <w:rsid w:val="00E215FA"/>
    <w:rsid w:val="00E21E2E"/>
    <w:rsid w:val="00E26B86"/>
    <w:rsid w:val="00E308FB"/>
    <w:rsid w:val="00E329FB"/>
    <w:rsid w:val="00E34990"/>
    <w:rsid w:val="00E408A9"/>
    <w:rsid w:val="00E506DB"/>
    <w:rsid w:val="00E5290D"/>
    <w:rsid w:val="00E563BD"/>
    <w:rsid w:val="00E6027B"/>
    <w:rsid w:val="00E627ED"/>
    <w:rsid w:val="00E71001"/>
    <w:rsid w:val="00E721A4"/>
    <w:rsid w:val="00E721B6"/>
    <w:rsid w:val="00E83C5D"/>
    <w:rsid w:val="00E872BD"/>
    <w:rsid w:val="00E91B6B"/>
    <w:rsid w:val="00EA548C"/>
    <w:rsid w:val="00EA5EFB"/>
    <w:rsid w:val="00EA7453"/>
    <w:rsid w:val="00EA7EF0"/>
    <w:rsid w:val="00EC129D"/>
    <w:rsid w:val="00EC1720"/>
    <w:rsid w:val="00EC3476"/>
    <w:rsid w:val="00EC420A"/>
    <w:rsid w:val="00ED0049"/>
    <w:rsid w:val="00ED17EC"/>
    <w:rsid w:val="00ED6DEF"/>
    <w:rsid w:val="00EE0053"/>
    <w:rsid w:val="00EE62D2"/>
    <w:rsid w:val="00EF5B73"/>
    <w:rsid w:val="00EF5D18"/>
    <w:rsid w:val="00EF6102"/>
    <w:rsid w:val="00F01FE8"/>
    <w:rsid w:val="00F1075B"/>
    <w:rsid w:val="00F11544"/>
    <w:rsid w:val="00F137EE"/>
    <w:rsid w:val="00F22F5F"/>
    <w:rsid w:val="00F23F75"/>
    <w:rsid w:val="00F24C9D"/>
    <w:rsid w:val="00F323CC"/>
    <w:rsid w:val="00F3541C"/>
    <w:rsid w:val="00F4145C"/>
    <w:rsid w:val="00F44CD1"/>
    <w:rsid w:val="00F60AE0"/>
    <w:rsid w:val="00F70382"/>
    <w:rsid w:val="00F72D32"/>
    <w:rsid w:val="00F845AE"/>
    <w:rsid w:val="00F93CDA"/>
    <w:rsid w:val="00F94223"/>
    <w:rsid w:val="00F9708A"/>
    <w:rsid w:val="00FB2F91"/>
    <w:rsid w:val="00FB6778"/>
    <w:rsid w:val="00FC5156"/>
    <w:rsid w:val="00FC5F39"/>
    <w:rsid w:val="00FD64E3"/>
    <w:rsid w:val="00FE4C3E"/>
    <w:rsid w:val="00FE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61"/>
        <o:r id="V:Rule2" type="connector" idref="#_x0000_s1053"/>
        <o:r id="V:Rule3" type="connector" idref="#_x0000_s1079"/>
        <o:r id="V:Rule4" type="connector" idref="#_x0000_s1069"/>
        <o:r id="V:Rule5" type="connector" idref="#_x0000_s1066"/>
        <o:r id="V:Rule6" type="connector" idref="#_x0000_s1075"/>
        <o:r id="V:Rule7" type="connector" idref="#_x0000_s1083"/>
        <o:r id="V:Rule8" type="connector" idref="#_x0000_s1076"/>
        <o:r id="V:Rule9" type="connector" idref="#_x0000_s1051"/>
        <o:r id="V:Rule10" type="connector" idref="#_x0000_s1059"/>
        <o:r id="V:Rule11" type="connector" idref="#_x0000_s1082"/>
        <o:r id="V:Rule12" type="connector" idref="#_x0000_s1086"/>
        <o:r id="V:Rule13" type="connector" idref="#_x0000_s1089"/>
        <o:r id="V:Rule14" type="connector" idref="#_x0000_s1074"/>
        <o:r id="V:Rule15" type="connector" idref="#_x0000_s1065"/>
        <o:r id="V:Rule16" type="connector" idref="#_x0000_s1080"/>
        <o:r id="V:Rule17" type="connector" idref="#_x0000_s1054"/>
        <o:r id="V:Rule18" type="connector" idref="#_x0000_s1070"/>
        <o:r id="V:Rule19" type="connector" idref="#_x0000_s1062"/>
        <o:r id="V:Rule20" type="connector" idref="#_x0000_s1078"/>
        <o:r id="V:Rule21" type="connector" idref="#_x0000_s1071"/>
        <o:r id="V:Rule22" type="connector" idref="#_x0000_s1064"/>
        <o:r id="V:Rule23" type="connector" idref="#_x0000_s1063"/>
        <o:r id="V:Rule24" type="connector" idref="#_x0000_s1049"/>
        <o:r id="V:Rule25" type="connector" idref="#_x0000_s1077"/>
        <o:r id="V:Rule26" type="connector" idref="#_x0000_s1052"/>
        <o:r id="V:Rule27" type="connector" idref="#_x0000_s1067"/>
        <o:r id="V:Rule28" type="connector" idref="#_x0000_s1072"/>
        <o:r id="V:Rule29" type="connector" idref="#_x0000_s1073"/>
        <o:r id="V:Rule30" type="connector" idref="#_x0000_s1068"/>
        <o:r id="V:Rule31" type="connector" idref="#_x0000_s1056"/>
        <o:r id="V:Rule32" type="connector" idref="#_x0000_s1055"/>
        <o:r id="V:Rule33" type="connector" idref="#_x0000_s1050"/>
        <o:r id="V:Rule34" type="connector" idref="#_x0000_s1081"/>
        <o:r id="V:Rule35" type="connector" idref="#_x0000_s1088"/>
        <o:r id="V:Rule36" type="connector" idref="#_x0000_s1057"/>
        <o:r id="V:Rule37" type="connector" idref="#_x0000_s1060"/>
        <o:r id="V:Rule38" type="connector" idref="#_x0000_s105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vi-VN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559B4"/>
  </w:style>
  <w:style w:type="paragraph" w:styleId="1">
    <w:name w:val="heading 1"/>
    <w:basedOn w:val="a0"/>
    <w:link w:val="10"/>
    <w:qFormat/>
    <w:rsid w:val="00A96399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ahoma"/>
      <w:b/>
      <w:bCs/>
      <w:kern w:val="36"/>
      <w:sz w:val="48"/>
      <w:szCs w:val="48"/>
      <w:lang w:val="en-US"/>
    </w:rPr>
  </w:style>
  <w:style w:type="paragraph" w:styleId="2">
    <w:name w:val="heading 2"/>
    <w:basedOn w:val="a0"/>
    <w:next w:val="a0"/>
    <w:link w:val="20"/>
    <w:qFormat/>
    <w:rsid w:val="00A96399"/>
    <w:pPr>
      <w:keepNext/>
      <w:spacing w:after="0" w:line="240" w:lineRule="auto"/>
      <w:outlineLvl w:val="1"/>
    </w:pPr>
    <w:rPr>
      <w:rFonts w:ascii="Cordia New" w:eastAsia="Cordia New" w:hAnsi="Cordia New" w:cs="Angsana New"/>
      <w:sz w:val="28"/>
      <w:szCs w:val="20"/>
      <w:lang w:val="en-US"/>
    </w:rPr>
  </w:style>
  <w:style w:type="paragraph" w:styleId="3">
    <w:name w:val="heading 3"/>
    <w:basedOn w:val="a0"/>
    <w:link w:val="30"/>
    <w:unhideWhenUsed/>
    <w:qFormat/>
    <w:rsid w:val="00A96399"/>
    <w:pPr>
      <w:spacing w:before="100" w:beforeAutospacing="1" w:after="100" w:afterAutospacing="1" w:line="240" w:lineRule="auto"/>
      <w:outlineLvl w:val="2"/>
    </w:pPr>
    <w:rPr>
      <w:rFonts w:ascii="Tahoma" w:eastAsia="Times New Roman" w:hAnsi="Tahoma" w:cs="Tahoma"/>
      <w:b/>
      <w:bCs/>
      <w:sz w:val="27"/>
      <w:szCs w:val="27"/>
      <w:lang w:val="en-US"/>
    </w:rPr>
  </w:style>
  <w:style w:type="paragraph" w:styleId="4">
    <w:name w:val="heading 4"/>
    <w:basedOn w:val="a0"/>
    <w:next w:val="a0"/>
    <w:link w:val="40"/>
    <w:qFormat/>
    <w:rsid w:val="00B12626"/>
    <w:pPr>
      <w:keepNext/>
      <w:spacing w:before="60" w:after="60" w:line="240" w:lineRule="auto"/>
      <w:ind w:left="284"/>
      <w:jc w:val="thaiDistribute"/>
      <w:outlineLvl w:val="3"/>
    </w:pPr>
    <w:rPr>
      <w:rFonts w:ascii="Freesia News" w:eastAsia="Times New Roman" w:hAnsi="Freesia News" w:cs="Angsana New"/>
      <w:b/>
      <w:bCs/>
      <w:sz w:val="32"/>
      <w:szCs w:val="32"/>
      <w:lang w:val="en-US"/>
    </w:rPr>
  </w:style>
  <w:style w:type="paragraph" w:styleId="5">
    <w:name w:val="heading 5"/>
    <w:basedOn w:val="a0"/>
    <w:next w:val="a0"/>
    <w:link w:val="50"/>
    <w:qFormat/>
    <w:rsid w:val="00B12626"/>
    <w:pPr>
      <w:spacing w:before="60" w:after="60" w:line="240" w:lineRule="auto"/>
      <w:ind w:firstLine="567"/>
      <w:jc w:val="thaiDistribute"/>
      <w:outlineLvl w:val="4"/>
    </w:pPr>
    <w:rPr>
      <w:rFonts w:ascii="Dillenia News" w:eastAsia="Times New Roman" w:hAnsi="Dillenia News" w:cs="Angsana New"/>
      <w:b/>
      <w:bCs/>
      <w:sz w:val="32"/>
      <w:szCs w:val="32"/>
      <w:lang w:val="en-US"/>
    </w:rPr>
  </w:style>
  <w:style w:type="paragraph" w:styleId="6">
    <w:name w:val="heading 6"/>
    <w:basedOn w:val="a0"/>
    <w:next w:val="a0"/>
    <w:link w:val="60"/>
    <w:qFormat/>
    <w:rsid w:val="00B12626"/>
    <w:pPr>
      <w:spacing w:before="60" w:after="60" w:line="240" w:lineRule="auto"/>
      <w:ind w:firstLine="737"/>
      <w:jc w:val="thaiDistribute"/>
      <w:outlineLvl w:val="5"/>
    </w:pPr>
    <w:rPr>
      <w:rFonts w:ascii="Dillenia News" w:eastAsia="Times New Roman" w:hAnsi="Dillenia News" w:cs="Angsana New"/>
      <w:b/>
      <w:bCs/>
      <w:sz w:val="32"/>
      <w:szCs w:val="32"/>
      <w:lang w:val="en-US"/>
    </w:rPr>
  </w:style>
  <w:style w:type="paragraph" w:styleId="7">
    <w:name w:val="heading 7"/>
    <w:basedOn w:val="a0"/>
    <w:next w:val="a0"/>
    <w:link w:val="70"/>
    <w:qFormat/>
    <w:rsid w:val="00B12626"/>
    <w:pPr>
      <w:spacing w:after="0" w:line="240" w:lineRule="auto"/>
      <w:jc w:val="center"/>
      <w:outlineLvl w:val="6"/>
    </w:pPr>
    <w:rPr>
      <w:rFonts w:ascii="Dillenia News" w:eastAsia="Times New Roman" w:hAnsi="Dillenia News" w:cs="Angsana New"/>
      <w:b/>
      <w:bCs/>
      <w:sz w:val="32"/>
      <w:szCs w:val="32"/>
      <w:lang w:val="en-US"/>
    </w:rPr>
  </w:style>
  <w:style w:type="paragraph" w:styleId="8">
    <w:name w:val="heading 8"/>
    <w:basedOn w:val="a0"/>
    <w:next w:val="a0"/>
    <w:link w:val="80"/>
    <w:qFormat/>
    <w:rsid w:val="00B12626"/>
    <w:pPr>
      <w:spacing w:before="240" w:after="60" w:line="240" w:lineRule="auto"/>
      <w:jc w:val="thaiDistribute"/>
      <w:outlineLvl w:val="7"/>
    </w:pPr>
    <w:rPr>
      <w:rFonts w:ascii="Calibri" w:eastAsia="Times New Roman" w:hAnsi="Calibri" w:cs="Angsana New"/>
      <w:i/>
      <w:iCs/>
      <w:sz w:val="24"/>
      <w:szCs w:val="30"/>
      <w:lang w:val="en-US"/>
    </w:rPr>
  </w:style>
  <w:style w:type="paragraph" w:styleId="9">
    <w:name w:val="heading 9"/>
    <w:basedOn w:val="a0"/>
    <w:next w:val="a0"/>
    <w:link w:val="90"/>
    <w:qFormat/>
    <w:rsid w:val="00B12626"/>
    <w:pPr>
      <w:spacing w:before="240" w:after="60" w:line="240" w:lineRule="auto"/>
      <w:jc w:val="thaiDistribute"/>
      <w:outlineLvl w:val="8"/>
    </w:pPr>
    <w:rPr>
      <w:rFonts w:ascii="Arial" w:eastAsia="Times New Roman" w:hAnsi="Arial" w:cs="Angsana New"/>
      <w:sz w:val="20"/>
      <w:szCs w:val="25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A96399"/>
    <w:rPr>
      <w:rFonts w:ascii="Tahoma" w:eastAsia="Times New Roman" w:hAnsi="Tahoma" w:cs="Tahoma"/>
      <w:b/>
      <w:bCs/>
      <w:kern w:val="36"/>
      <w:sz w:val="48"/>
      <w:szCs w:val="48"/>
      <w:lang w:val="en-US"/>
    </w:rPr>
  </w:style>
  <w:style w:type="character" w:customStyle="1" w:styleId="20">
    <w:name w:val="หัวเรื่อง 2 อักขระ"/>
    <w:basedOn w:val="a1"/>
    <w:link w:val="2"/>
    <w:rsid w:val="00A96399"/>
    <w:rPr>
      <w:rFonts w:ascii="Cordia New" w:eastAsia="Cordia New" w:hAnsi="Cordia New" w:cs="Angsana New"/>
      <w:sz w:val="28"/>
      <w:szCs w:val="20"/>
      <w:lang w:val="en-US"/>
    </w:rPr>
  </w:style>
  <w:style w:type="character" w:customStyle="1" w:styleId="30">
    <w:name w:val="หัวเรื่อง 3 อักขระ"/>
    <w:basedOn w:val="a1"/>
    <w:link w:val="3"/>
    <w:rsid w:val="00A96399"/>
    <w:rPr>
      <w:rFonts w:ascii="Tahoma" w:eastAsia="Times New Roman" w:hAnsi="Tahoma" w:cs="Tahoma"/>
      <w:b/>
      <w:bCs/>
      <w:sz w:val="27"/>
      <w:szCs w:val="27"/>
      <w:lang w:val="en-US"/>
    </w:rPr>
  </w:style>
  <w:style w:type="character" w:customStyle="1" w:styleId="40">
    <w:name w:val="หัวเรื่อง 4 อักขระ"/>
    <w:basedOn w:val="a1"/>
    <w:link w:val="4"/>
    <w:rsid w:val="00B12626"/>
    <w:rPr>
      <w:rFonts w:ascii="Freesia News" w:eastAsia="Times New Roman" w:hAnsi="Freesia News" w:cs="Angsana New"/>
      <w:b/>
      <w:bCs/>
      <w:sz w:val="32"/>
      <w:szCs w:val="32"/>
      <w:lang w:val="en-US"/>
    </w:rPr>
  </w:style>
  <w:style w:type="character" w:customStyle="1" w:styleId="50">
    <w:name w:val="หัวเรื่อง 5 อักขระ"/>
    <w:basedOn w:val="a1"/>
    <w:link w:val="5"/>
    <w:rsid w:val="00B12626"/>
    <w:rPr>
      <w:rFonts w:ascii="Dillenia News" w:eastAsia="Times New Roman" w:hAnsi="Dillenia News" w:cs="Angsana New"/>
      <w:b/>
      <w:bCs/>
      <w:sz w:val="32"/>
      <w:szCs w:val="32"/>
      <w:lang w:val="en-US"/>
    </w:rPr>
  </w:style>
  <w:style w:type="character" w:customStyle="1" w:styleId="60">
    <w:name w:val="หัวเรื่อง 6 อักขระ"/>
    <w:basedOn w:val="a1"/>
    <w:link w:val="6"/>
    <w:rsid w:val="00B12626"/>
    <w:rPr>
      <w:rFonts w:ascii="Dillenia News" w:eastAsia="Times New Roman" w:hAnsi="Dillenia News" w:cs="Angsana New"/>
      <w:b/>
      <w:bCs/>
      <w:sz w:val="32"/>
      <w:szCs w:val="32"/>
      <w:lang w:val="en-US"/>
    </w:rPr>
  </w:style>
  <w:style w:type="character" w:customStyle="1" w:styleId="70">
    <w:name w:val="หัวเรื่อง 7 อักขระ"/>
    <w:basedOn w:val="a1"/>
    <w:link w:val="7"/>
    <w:rsid w:val="00B12626"/>
    <w:rPr>
      <w:rFonts w:ascii="Dillenia News" w:eastAsia="Times New Roman" w:hAnsi="Dillenia News" w:cs="Angsana New"/>
      <w:b/>
      <w:bCs/>
      <w:sz w:val="32"/>
      <w:szCs w:val="32"/>
      <w:lang w:val="en-US"/>
    </w:rPr>
  </w:style>
  <w:style w:type="character" w:customStyle="1" w:styleId="80">
    <w:name w:val="หัวเรื่อง 8 อักขระ"/>
    <w:basedOn w:val="a1"/>
    <w:link w:val="8"/>
    <w:rsid w:val="00B12626"/>
    <w:rPr>
      <w:rFonts w:ascii="Calibri" w:eastAsia="Times New Roman" w:hAnsi="Calibri" w:cs="Angsana New"/>
      <w:i/>
      <w:iCs/>
      <w:sz w:val="24"/>
      <w:szCs w:val="30"/>
      <w:lang w:val="en-US"/>
    </w:rPr>
  </w:style>
  <w:style w:type="character" w:customStyle="1" w:styleId="90">
    <w:name w:val="หัวเรื่อง 9 อักขระ"/>
    <w:basedOn w:val="a1"/>
    <w:link w:val="9"/>
    <w:rsid w:val="00B12626"/>
    <w:rPr>
      <w:rFonts w:ascii="Arial" w:eastAsia="Times New Roman" w:hAnsi="Arial" w:cs="Angsana New"/>
      <w:sz w:val="20"/>
      <w:szCs w:val="25"/>
      <w:lang w:val="en-US"/>
    </w:rPr>
  </w:style>
  <w:style w:type="paragraph" w:styleId="a4">
    <w:name w:val="No Spacing"/>
    <w:uiPriority w:val="1"/>
    <w:qFormat/>
    <w:rsid w:val="00D65DDB"/>
    <w:pPr>
      <w:spacing w:after="0" w:line="240" w:lineRule="auto"/>
    </w:pPr>
  </w:style>
  <w:style w:type="paragraph" w:styleId="a5">
    <w:name w:val="List Paragraph"/>
    <w:basedOn w:val="a0"/>
    <w:uiPriority w:val="34"/>
    <w:qFormat/>
    <w:rsid w:val="00F01FE8"/>
    <w:pPr>
      <w:ind w:left="720"/>
      <w:contextualSpacing/>
    </w:pPr>
  </w:style>
  <w:style w:type="paragraph" w:styleId="a6">
    <w:name w:val="Balloon Text"/>
    <w:basedOn w:val="a0"/>
    <w:link w:val="a7"/>
    <w:unhideWhenUsed/>
    <w:rsid w:val="00D80F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1"/>
    <w:link w:val="a6"/>
    <w:rsid w:val="00D80FBE"/>
    <w:rPr>
      <w:rFonts w:ascii="Tahoma" w:hAnsi="Tahoma" w:cs="Angsana New"/>
      <w:sz w:val="16"/>
      <w:szCs w:val="20"/>
    </w:rPr>
  </w:style>
  <w:style w:type="table" w:styleId="a8">
    <w:name w:val="Table Grid"/>
    <w:basedOn w:val="a2"/>
    <w:uiPriority w:val="59"/>
    <w:rsid w:val="00A96399"/>
    <w:pPr>
      <w:spacing w:after="0" w:line="240" w:lineRule="auto"/>
    </w:pPr>
    <w:rPr>
      <w:rFonts w:ascii="Calibri" w:eastAsia="Calibri" w:hAnsi="Calibri" w:cs="Cordia New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unhideWhenUsed/>
    <w:rsid w:val="00A96399"/>
    <w:pPr>
      <w:tabs>
        <w:tab w:val="center" w:pos="4513"/>
        <w:tab w:val="right" w:pos="9026"/>
      </w:tabs>
    </w:pPr>
    <w:rPr>
      <w:rFonts w:ascii="Calibri" w:eastAsia="Calibri" w:hAnsi="Calibri" w:cs="Cordia New"/>
      <w:lang w:val="en-US"/>
    </w:rPr>
  </w:style>
  <w:style w:type="character" w:customStyle="1" w:styleId="aa">
    <w:name w:val="หัวกระดาษ อักขระ"/>
    <w:basedOn w:val="a1"/>
    <w:link w:val="a9"/>
    <w:uiPriority w:val="99"/>
    <w:rsid w:val="00A96399"/>
    <w:rPr>
      <w:rFonts w:ascii="Calibri" w:eastAsia="Calibri" w:hAnsi="Calibri" w:cs="Cordia New"/>
      <w:lang w:val="en-US"/>
    </w:rPr>
  </w:style>
  <w:style w:type="paragraph" w:styleId="ab">
    <w:name w:val="footer"/>
    <w:basedOn w:val="a0"/>
    <w:link w:val="ac"/>
    <w:unhideWhenUsed/>
    <w:rsid w:val="00A96399"/>
    <w:pPr>
      <w:tabs>
        <w:tab w:val="center" w:pos="4513"/>
        <w:tab w:val="right" w:pos="9026"/>
      </w:tabs>
    </w:pPr>
    <w:rPr>
      <w:rFonts w:ascii="Calibri" w:eastAsia="Calibri" w:hAnsi="Calibri" w:cs="Cordia New"/>
      <w:lang w:val="en-US"/>
    </w:rPr>
  </w:style>
  <w:style w:type="character" w:customStyle="1" w:styleId="ac">
    <w:name w:val="ท้ายกระดาษ อักขระ"/>
    <w:basedOn w:val="a1"/>
    <w:link w:val="ab"/>
    <w:rsid w:val="00A96399"/>
    <w:rPr>
      <w:rFonts w:ascii="Calibri" w:eastAsia="Calibri" w:hAnsi="Calibri" w:cs="Cordia New"/>
      <w:lang w:val="en-US"/>
    </w:rPr>
  </w:style>
  <w:style w:type="paragraph" w:customStyle="1" w:styleId="A0E349F008B644AAB6A282E0D042D17E">
    <w:name w:val="A0E349F008B644AAB6A282E0D042D17E"/>
    <w:rsid w:val="00A96399"/>
    <w:rPr>
      <w:rFonts w:ascii="Calibri" w:eastAsia="Times New Roman" w:hAnsi="Calibri" w:cs="Cordia New"/>
      <w:sz w:val="28"/>
      <w:cs/>
      <w:lang w:val="en-US"/>
    </w:rPr>
  </w:style>
  <w:style w:type="character" w:customStyle="1" w:styleId="style781">
    <w:name w:val="style781"/>
    <w:rsid w:val="00A96399"/>
    <w:rPr>
      <w:sz w:val="22"/>
      <w:szCs w:val="22"/>
    </w:rPr>
  </w:style>
  <w:style w:type="character" w:customStyle="1" w:styleId="style791">
    <w:name w:val="style791"/>
    <w:rsid w:val="00A96399"/>
    <w:rPr>
      <w:sz w:val="22"/>
      <w:szCs w:val="22"/>
    </w:rPr>
  </w:style>
  <w:style w:type="paragraph" w:styleId="ad">
    <w:name w:val="Normal (Web)"/>
    <w:basedOn w:val="a0"/>
    <w:uiPriority w:val="99"/>
    <w:unhideWhenUsed/>
    <w:rsid w:val="00A9639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val="en-US"/>
    </w:rPr>
  </w:style>
  <w:style w:type="character" w:styleId="ae">
    <w:name w:val="Strong"/>
    <w:uiPriority w:val="22"/>
    <w:qFormat/>
    <w:rsid w:val="00A96399"/>
    <w:rPr>
      <w:b/>
      <w:bCs/>
    </w:rPr>
  </w:style>
  <w:style w:type="paragraph" w:customStyle="1" w:styleId="style2">
    <w:name w:val="style2"/>
    <w:basedOn w:val="a0"/>
    <w:rsid w:val="00A9639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val="en-US"/>
    </w:rPr>
  </w:style>
  <w:style w:type="paragraph" w:styleId="af">
    <w:name w:val="Subtitle"/>
    <w:basedOn w:val="a0"/>
    <w:link w:val="af0"/>
    <w:uiPriority w:val="99"/>
    <w:qFormat/>
    <w:rsid w:val="00A96399"/>
    <w:pPr>
      <w:spacing w:after="0" w:line="240" w:lineRule="auto"/>
    </w:pPr>
    <w:rPr>
      <w:rFonts w:ascii="Cordia New" w:eastAsia="Cordia New" w:hAnsi="Cordia New" w:cs="Angsana New"/>
      <w:sz w:val="32"/>
      <w:szCs w:val="32"/>
      <w:lang w:val="en-US"/>
    </w:rPr>
  </w:style>
  <w:style w:type="character" w:customStyle="1" w:styleId="af0">
    <w:name w:val="ชื่อเรื่องรอง อักขระ"/>
    <w:basedOn w:val="a1"/>
    <w:link w:val="af"/>
    <w:uiPriority w:val="99"/>
    <w:rsid w:val="00A96399"/>
    <w:rPr>
      <w:rFonts w:ascii="Cordia New" w:eastAsia="Cordia New" w:hAnsi="Cordia New" w:cs="Angsana New"/>
      <w:sz w:val="32"/>
      <w:szCs w:val="32"/>
      <w:lang w:val="en-US"/>
    </w:rPr>
  </w:style>
  <w:style w:type="character" w:customStyle="1" w:styleId="z-">
    <w:name w:val="z-ด้านบนของฟอร์ม อักขระ"/>
    <w:link w:val="z-0"/>
    <w:uiPriority w:val="99"/>
    <w:rsid w:val="00A96399"/>
    <w:rPr>
      <w:rFonts w:ascii="Arial" w:hAnsi="Arial"/>
      <w:vanish/>
      <w:sz w:val="16"/>
    </w:rPr>
  </w:style>
  <w:style w:type="paragraph" w:styleId="z-0">
    <w:name w:val="HTML Top of Form"/>
    <w:basedOn w:val="a0"/>
    <w:next w:val="a0"/>
    <w:link w:val="z-"/>
    <w:hidden/>
    <w:uiPriority w:val="99"/>
    <w:unhideWhenUsed/>
    <w:rsid w:val="00A96399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</w:rPr>
  </w:style>
  <w:style w:type="character" w:customStyle="1" w:styleId="z-1">
    <w:name w:val="z-ด้านบนของฟอร์ม อักขระ1"/>
    <w:basedOn w:val="a1"/>
    <w:uiPriority w:val="99"/>
    <w:semiHidden/>
    <w:rsid w:val="00A96399"/>
    <w:rPr>
      <w:rFonts w:ascii="Arial" w:hAnsi="Arial" w:cs="Cordia New"/>
      <w:vanish/>
      <w:sz w:val="16"/>
      <w:szCs w:val="20"/>
    </w:rPr>
  </w:style>
  <w:style w:type="paragraph" w:customStyle="1" w:styleId="style103">
    <w:name w:val="style103"/>
    <w:basedOn w:val="a0"/>
    <w:rsid w:val="00A96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6600"/>
      <w:sz w:val="17"/>
      <w:szCs w:val="17"/>
      <w:lang w:val="en-US"/>
    </w:rPr>
  </w:style>
  <w:style w:type="paragraph" w:customStyle="1" w:styleId="style107">
    <w:name w:val="style107"/>
    <w:basedOn w:val="a0"/>
    <w:rsid w:val="00A96399"/>
    <w:pPr>
      <w:spacing w:before="100" w:beforeAutospacing="1" w:after="100" w:afterAutospacing="1" w:line="240" w:lineRule="auto"/>
    </w:pPr>
    <w:rPr>
      <w:rFonts w:ascii="MS Sans Serif" w:eastAsia="Times New Roman" w:hAnsi="MS Sans Serif" w:cs="Tahoma"/>
      <w:color w:val="000000"/>
      <w:sz w:val="17"/>
      <w:szCs w:val="17"/>
      <w:lang w:val="en-US"/>
    </w:rPr>
  </w:style>
  <w:style w:type="character" w:customStyle="1" w:styleId="style1301">
    <w:name w:val="style1301"/>
    <w:rsid w:val="00A96399"/>
    <w:rPr>
      <w:sz w:val="22"/>
      <w:szCs w:val="22"/>
    </w:rPr>
  </w:style>
  <w:style w:type="character" w:customStyle="1" w:styleId="style1281">
    <w:name w:val="style1281"/>
    <w:rsid w:val="00A96399"/>
    <w:rPr>
      <w:rFonts w:ascii="Times New Roman" w:hAnsi="Times New Roman" w:cs="Times New Roman" w:hint="default"/>
      <w:sz w:val="17"/>
      <w:szCs w:val="17"/>
    </w:rPr>
  </w:style>
  <w:style w:type="character" w:customStyle="1" w:styleId="style1071">
    <w:name w:val="style1071"/>
    <w:rsid w:val="00A96399"/>
    <w:rPr>
      <w:rFonts w:ascii="MS Sans Serif" w:hAnsi="MS Sans Serif" w:hint="default"/>
      <w:color w:val="000000"/>
      <w:sz w:val="17"/>
      <w:szCs w:val="17"/>
    </w:rPr>
  </w:style>
  <w:style w:type="character" w:styleId="af1">
    <w:name w:val="Hyperlink"/>
    <w:unhideWhenUsed/>
    <w:rsid w:val="00A96399"/>
    <w:rPr>
      <w:color w:val="0000FF"/>
      <w:u w:val="single"/>
    </w:rPr>
  </w:style>
  <w:style w:type="character" w:customStyle="1" w:styleId="HTML">
    <w:name w:val="HTML ที่ได้รับการจัดรูปแบบแล้ว อักขระ"/>
    <w:link w:val="HTML0"/>
    <w:uiPriority w:val="99"/>
    <w:semiHidden/>
    <w:rsid w:val="00A96399"/>
    <w:rPr>
      <w:rFonts w:ascii="Courier New" w:eastAsia="Times New Roman" w:hAnsi="Courier New" w:cs="Tahoma"/>
    </w:rPr>
  </w:style>
  <w:style w:type="paragraph" w:styleId="HTML0">
    <w:name w:val="HTML Preformatted"/>
    <w:basedOn w:val="a0"/>
    <w:link w:val="HTML"/>
    <w:uiPriority w:val="99"/>
    <w:semiHidden/>
    <w:unhideWhenUsed/>
    <w:rsid w:val="00A963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ahoma"/>
    </w:rPr>
  </w:style>
  <w:style w:type="character" w:customStyle="1" w:styleId="HTML1">
    <w:name w:val="HTML ที่ได้รับการจัดรูปแบบแล้ว อักขระ1"/>
    <w:basedOn w:val="a1"/>
    <w:uiPriority w:val="99"/>
    <w:semiHidden/>
    <w:rsid w:val="00A96399"/>
    <w:rPr>
      <w:rFonts w:ascii="Consolas" w:hAnsi="Consolas" w:cs="Angsana New"/>
      <w:sz w:val="20"/>
      <w:szCs w:val="25"/>
    </w:rPr>
  </w:style>
  <w:style w:type="character" w:customStyle="1" w:styleId="af2">
    <w:name w:val="ชื่อเรื่อง อักขระ"/>
    <w:link w:val="af3"/>
    <w:rsid w:val="00A96399"/>
    <w:rPr>
      <w:rFonts w:ascii="Cordia New" w:eastAsia="Cordia New" w:hAnsi="Cordia New" w:cs="Angsana New"/>
      <w:sz w:val="32"/>
      <w:szCs w:val="32"/>
    </w:rPr>
  </w:style>
  <w:style w:type="paragraph" w:styleId="af3">
    <w:name w:val="Title"/>
    <w:basedOn w:val="a0"/>
    <w:link w:val="af2"/>
    <w:qFormat/>
    <w:rsid w:val="00A96399"/>
    <w:pPr>
      <w:spacing w:after="0" w:line="240" w:lineRule="auto"/>
      <w:jc w:val="center"/>
    </w:pPr>
    <w:rPr>
      <w:rFonts w:ascii="Cordia New" w:eastAsia="Cordia New" w:hAnsi="Cordia New" w:cs="Angsana New"/>
      <w:sz w:val="32"/>
      <w:szCs w:val="32"/>
    </w:rPr>
  </w:style>
  <w:style w:type="character" w:customStyle="1" w:styleId="11">
    <w:name w:val="ชื่อเรื่อง อักขระ1"/>
    <w:basedOn w:val="a1"/>
    <w:uiPriority w:val="10"/>
    <w:rsid w:val="00A963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customStyle="1" w:styleId="style82">
    <w:name w:val="style82"/>
    <w:basedOn w:val="a0"/>
    <w:rsid w:val="00A96399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7"/>
      <w:szCs w:val="27"/>
      <w:lang w:val="en-US"/>
    </w:rPr>
  </w:style>
  <w:style w:type="character" w:customStyle="1" w:styleId="style821">
    <w:name w:val="style821"/>
    <w:rsid w:val="00A96399"/>
    <w:rPr>
      <w:sz w:val="27"/>
      <w:szCs w:val="27"/>
    </w:rPr>
  </w:style>
  <w:style w:type="character" w:customStyle="1" w:styleId="style801">
    <w:name w:val="style801"/>
    <w:rsid w:val="00A96399"/>
    <w:rPr>
      <w:b/>
      <w:bCs/>
      <w:color w:val="0000FF"/>
    </w:rPr>
  </w:style>
  <w:style w:type="character" w:customStyle="1" w:styleId="xs0">
    <w:name w:val="xs0"/>
    <w:rsid w:val="00A96399"/>
  </w:style>
  <w:style w:type="character" w:customStyle="1" w:styleId="bbcsize1">
    <w:name w:val="bbc_size1"/>
    <w:rsid w:val="00A96399"/>
  </w:style>
  <w:style w:type="paragraph" w:customStyle="1" w:styleId="2909F619802848F09E01365C32F34654">
    <w:name w:val="2909F619802848F09E01365C32F34654"/>
    <w:rsid w:val="00A96399"/>
    <w:rPr>
      <w:rFonts w:eastAsiaTheme="minorEastAsia"/>
      <w:sz w:val="28"/>
      <w:cs/>
      <w:lang w:val="en-US"/>
    </w:rPr>
  </w:style>
  <w:style w:type="paragraph" w:styleId="af4">
    <w:name w:val="Body Text"/>
    <w:basedOn w:val="a0"/>
    <w:link w:val="af5"/>
    <w:unhideWhenUsed/>
    <w:rsid w:val="00A96399"/>
    <w:pPr>
      <w:spacing w:after="0" w:line="240" w:lineRule="auto"/>
      <w:ind w:firstLine="851"/>
      <w:jc w:val="thaiDistribute"/>
    </w:pPr>
    <w:rPr>
      <w:rFonts w:ascii="Dillenia News" w:eastAsia="Calibri" w:hAnsi="Dillenia News" w:cs="DilleniaUPC"/>
      <w:sz w:val="32"/>
      <w:szCs w:val="32"/>
      <w:lang w:val="en-US"/>
    </w:rPr>
  </w:style>
  <w:style w:type="character" w:customStyle="1" w:styleId="af5">
    <w:name w:val="เนื้อความ อักขระ"/>
    <w:basedOn w:val="a1"/>
    <w:link w:val="af4"/>
    <w:rsid w:val="00A96399"/>
    <w:rPr>
      <w:rFonts w:ascii="Dillenia News" w:eastAsia="Calibri" w:hAnsi="Dillenia News" w:cs="DilleniaUPC"/>
      <w:sz w:val="32"/>
      <w:szCs w:val="32"/>
      <w:lang w:val="en-US"/>
    </w:rPr>
  </w:style>
  <w:style w:type="character" w:customStyle="1" w:styleId="apple-converted-space">
    <w:name w:val="apple-converted-space"/>
    <w:basedOn w:val="a1"/>
    <w:rsid w:val="00A96399"/>
  </w:style>
  <w:style w:type="character" w:styleId="af6">
    <w:name w:val="Subtle Reference"/>
    <w:uiPriority w:val="31"/>
    <w:qFormat/>
    <w:rsid w:val="00B12626"/>
    <w:rPr>
      <w:smallCaps/>
      <w:color w:val="C0504D"/>
      <w:u w:val="single"/>
    </w:rPr>
  </w:style>
  <w:style w:type="paragraph" w:styleId="a">
    <w:name w:val="List Bullet"/>
    <w:basedOn w:val="a0"/>
    <w:rsid w:val="00B12626"/>
    <w:pPr>
      <w:numPr>
        <w:numId w:val="2"/>
      </w:numPr>
      <w:spacing w:after="0" w:line="240" w:lineRule="auto"/>
      <w:jc w:val="thaiDistribute"/>
    </w:pPr>
    <w:rPr>
      <w:rFonts w:ascii="Dillenia News" w:eastAsia="Times New Roman" w:hAnsi="Dillenia News" w:cs="DilleniaUPC"/>
      <w:sz w:val="32"/>
      <w:szCs w:val="32"/>
      <w:lang w:val="en-US"/>
    </w:rPr>
  </w:style>
  <w:style w:type="character" w:styleId="af7">
    <w:name w:val="page number"/>
    <w:basedOn w:val="a1"/>
    <w:rsid w:val="00B12626"/>
  </w:style>
  <w:style w:type="paragraph" w:styleId="af8">
    <w:name w:val="Plain Text"/>
    <w:basedOn w:val="a0"/>
    <w:link w:val="af9"/>
    <w:rsid w:val="00B12626"/>
    <w:pPr>
      <w:spacing w:after="0" w:line="240" w:lineRule="auto"/>
    </w:pPr>
    <w:rPr>
      <w:rFonts w:ascii="Cordia New" w:eastAsia="Cordia New" w:hAnsi="Cordia New" w:cs="Angsana New"/>
      <w:sz w:val="28"/>
      <w:szCs w:val="20"/>
      <w:lang w:val="en-US"/>
    </w:rPr>
  </w:style>
  <w:style w:type="character" w:customStyle="1" w:styleId="af9">
    <w:name w:val="ข้อความธรรมดา อักขระ"/>
    <w:basedOn w:val="a1"/>
    <w:link w:val="af8"/>
    <w:rsid w:val="00B12626"/>
    <w:rPr>
      <w:rFonts w:ascii="Cordia New" w:eastAsia="Cordia New" w:hAnsi="Cordia New" w:cs="Angsana New"/>
      <w:sz w:val="28"/>
      <w:szCs w:val="20"/>
      <w:lang w:val="en-US"/>
    </w:rPr>
  </w:style>
  <w:style w:type="character" w:customStyle="1" w:styleId="style1">
    <w:name w:val="style1"/>
    <w:rsid w:val="00B12626"/>
  </w:style>
  <w:style w:type="character" w:customStyle="1" w:styleId="style23">
    <w:name w:val="style23"/>
    <w:rsid w:val="00B12626"/>
    <w:rPr>
      <w:b/>
      <w:bCs/>
      <w:sz w:val="17"/>
      <w:szCs w:val="17"/>
    </w:rPr>
  </w:style>
  <w:style w:type="character" w:customStyle="1" w:styleId="style15">
    <w:name w:val="style15"/>
    <w:basedOn w:val="a1"/>
    <w:rsid w:val="00B12626"/>
  </w:style>
  <w:style w:type="character" w:customStyle="1" w:styleId="style1731">
    <w:name w:val="style1731"/>
    <w:rsid w:val="00B12626"/>
    <w:rPr>
      <w:rFonts w:cs="KodchiangUPC" w:hint="cs"/>
      <w:sz w:val="29"/>
      <w:szCs w:val="29"/>
    </w:rPr>
  </w:style>
  <w:style w:type="character" w:customStyle="1" w:styleId="style581">
    <w:name w:val="style581"/>
    <w:rsid w:val="00B12626"/>
    <w:rPr>
      <w:color w:val="0000CC"/>
    </w:rPr>
  </w:style>
  <w:style w:type="character" w:customStyle="1" w:styleId="style261">
    <w:name w:val="style261"/>
    <w:rsid w:val="00B12626"/>
    <w:rPr>
      <w:b w:val="0"/>
      <w:bCs w:val="0"/>
      <w:i w:val="0"/>
      <w:iCs w:val="0"/>
      <w:color w:val="000000"/>
      <w:sz w:val="15"/>
      <w:szCs w:val="15"/>
    </w:rPr>
  </w:style>
  <w:style w:type="character" w:customStyle="1" w:styleId="style81">
    <w:name w:val="style81"/>
    <w:rsid w:val="00B12626"/>
    <w:rPr>
      <w:color w:val="0000CC"/>
    </w:rPr>
  </w:style>
  <w:style w:type="paragraph" w:customStyle="1" w:styleId="style8">
    <w:name w:val="style8"/>
    <w:basedOn w:val="a0"/>
    <w:rsid w:val="00B1262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15"/>
      <w:szCs w:val="15"/>
      <w:lang w:val="en-US"/>
    </w:rPr>
  </w:style>
  <w:style w:type="character" w:customStyle="1" w:styleId="style11">
    <w:name w:val="style11"/>
    <w:rsid w:val="00B12626"/>
    <w:rPr>
      <w:rFonts w:ascii="Arial" w:hAnsi="Arial" w:cs="Arial" w:hint="default"/>
      <w:b/>
      <w:bCs/>
      <w:color w:val="FF00CC"/>
      <w:sz w:val="29"/>
      <w:szCs w:val="29"/>
    </w:rPr>
  </w:style>
  <w:style w:type="character" w:customStyle="1" w:styleId="style141">
    <w:name w:val="style141"/>
    <w:rsid w:val="00B12626"/>
    <w:rPr>
      <w:b/>
      <w:bCs/>
      <w:color w:val="FF0000"/>
      <w:sz w:val="15"/>
      <w:szCs w:val="15"/>
    </w:rPr>
  </w:style>
  <w:style w:type="character" w:customStyle="1" w:styleId="style271">
    <w:name w:val="style271"/>
    <w:rsid w:val="00B12626"/>
    <w:rPr>
      <w:rFonts w:ascii="Courier New" w:hAnsi="Courier New" w:cs="Courier New" w:hint="default"/>
      <w:b/>
      <w:bCs/>
      <w:color w:val="0000FF"/>
      <w:sz w:val="15"/>
      <w:szCs w:val="15"/>
    </w:rPr>
  </w:style>
  <w:style w:type="character" w:customStyle="1" w:styleId="style51">
    <w:name w:val="style51"/>
    <w:rsid w:val="00B12626"/>
    <w:rPr>
      <w:color w:val="0000FF"/>
    </w:rPr>
  </w:style>
  <w:style w:type="character" w:customStyle="1" w:styleId="style171">
    <w:name w:val="style171"/>
    <w:rsid w:val="00B12626"/>
    <w:rPr>
      <w:rFonts w:ascii="Courier New" w:hAnsi="Courier New" w:cs="Courier New" w:hint="default"/>
      <w:color w:val="FFFFFF"/>
    </w:rPr>
  </w:style>
  <w:style w:type="character" w:customStyle="1" w:styleId="articleseparator">
    <w:name w:val="article_separator"/>
    <w:basedOn w:val="a1"/>
    <w:rsid w:val="00B12626"/>
  </w:style>
  <w:style w:type="character" w:customStyle="1" w:styleId="style331">
    <w:name w:val="style331"/>
    <w:rsid w:val="00B12626"/>
    <w:rPr>
      <w:b/>
      <w:bCs/>
      <w:color w:val="990000"/>
      <w:sz w:val="17"/>
      <w:szCs w:val="17"/>
    </w:rPr>
  </w:style>
  <w:style w:type="character" w:customStyle="1" w:styleId="hidden">
    <w:name w:val="hidden"/>
    <w:basedOn w:val="a1"/>
    <w:rsid w:val="00B12626"/>
  </w:style>
  <w:style w:type="paragraph" w:styleId="z-2">
    <w:name w:val="HTML Bottom of Form"/>
    <w:basedOn w:val="a0"/>
    <w:next w:val="a0"/>
    <w:link w:val="z-3"/>
    <w:hidden/>
    <w:uiPriority w:val="99"/>
    <w:unhideWhenUsed/>
    <w:rsid w:val="00B1262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ngsana New"/>
      <w:vanish/>
      <w:sz w:val="16"/>
      <w:szCs w:val="20"/>
      <w:lang w:val="en-US"/>
    </w:rPr>
  </w:style>
  <w:style w:type="character" w:customStyle="1" w:styleId="z-3">
    <w:name w:val="z-ด้านล่างของฟอร์ม อักขระ"/>
    <w:basedOn w:val="a1"/>
    <w:link w:val="z-2"/>
    <w:uiPriority w:val="99"/>
    <w:rsid w:val="00B12626"/>
    <w:rPr>
      <w:rFonts w:ascii="Arial" w:eastAsia="Times New Roman" w:hAnsi="Arial" w:cs="Angsana New"/>
      <w:vanish/>
      <w:sz w:val="16"/>
      <w:szCs w:val="20"/>
      <w:lang w:val="en-US"/>
    </w:rPr>
  </w:style>
  <w:style w:type="character" w:customStyle="1" w:styleId="medium1">
    <w:name w:val="medium1"/>
    <w:basedOn w:val="a1"/>
    <w:rsid w:val="00B12626"/>
  </w:style>
  <w:style w:type="character" w:customStyle="1" w:styleId="style541">
    <w:name w:val="style541"/>
    <w:rsid w:val="00B12626"/>
    <w:rPr>
      <w:rFonts w:cs="AngsanaUPC" w:hint="cs"/>
      <w:color w:val="0000FF"/>
    </w:rPr>
  </w:style>
  <w:style w:type="character" w:customStyle="1" w:styleId="style511">
    <w:name w:val="style511"/>
    <w:rsid w:val="00B12626"/>
    <w:rPr>
      <w:rFonts w:cs="AngsanaUPC" w:hint="cs"/>
      <w:color w:val="FFFF00"/>
    </w:rPr>
  </w:style>
  <w:style w:type="character" w:customStyle="1" w:styleId="style561">
    <w:name w:val="style561"/>
    <w:rsid w:val="00B12626"/>
    <w:rPr>
      <w:color w:val="0000FF"/>
    </w:rPr>
  </w:style>
  <w:style w:type="character" w:customStyle="1" w:styleId="style571">
    <w:name w:val="style571"/>
    <w:rsid w:val="00B12626"/>
    <w:rPr>
      <w:rFonts w:ascii="TH SarabunPSK" w:hAnsi="TH SarabunPSK" w:cs="TH SarabunPSK" w:hint="default"/>
      <w:color w:val="0000FF"/>
    </w:rPr>
  </w:style>
  <w:style w:type="character" w:customStyle="1" w:styleId="style551">
    <w:name w:val="style551"/>
    <w:rsid w:val="00B12626"/>
    <w:rPr>
      <w:rFonts w:ascii="TH SarabunPSK" w:hAnsi="TH SarabunPSK" w:cs="TH SarabunPSK" w:hint="default"/>
    </w:rPr>
  </w:style>
  <w:style w:type="paragraph" w:customStyle="1" w:styleId="style18">
    <w:name w:val="style18"/>
    <w:basedOn w:val="a0"/>
    <w:rsid w:val="00B12626"/>
    <w:pPr>
      <w:spacing w:before="100" w:beforeAutospacing="1" w:after="100" w:afterAutospacing="1" w:line="240" w:lineRule="auto"/>
    </w:pPr>
    <w:rPr>
      <w:rFonts w:ascii="MS Sans Serif" w:eastAsia="Times New Roman" w:hAnsi="MS Sans Serif" w:cs="Angsana New"/>
      <w:sz w:val="12"/>
      <w:szCs w:val="12"/>
      <w:lang w:val="en-US"/>
    </w:rPr>
  </w:style>
  <w:style w:type="paragraph" w:customStyle="1" w:styleId="style46">
    <w:name w:val="style46"/>
    <w:basedOn w:val="a0"/>
    <w:rsid w:val="00B12626"/>
    <w:pPr>
      <w:spacing w:before="100" w:beforeAutospacing="1" w:after="100" w:afterAutospacing="1" w:line="240" w:lineRule="auto"/>
    </w:pPr>
    <w:rPr>
      <w:rFonts w:ascii="MS Sans Serif" w:eastAsia="Times New Roman" w:hAnsi="MS Sans Serif" w:cs="Angsana New"/>
      <w:b/>
      <w:bCs/>
      <w:color w:val="FFFFFF"/>
      <w:sz w:val="12"/>
      <w:szCs w:val="12"/>
      <w:lang w:val="en-US"/>
    </w:rPr>
  </w:style>
  <w:style w:type="character" w:customStyle="1" w:styleId="style151">
    <w:name w:val="style151"/>
    <w:rsid w:val="00B12626"/>
    <w:rPr>
      <w:rFonts w:ascii="MS Sans Serif" w:hAnsi="MS Sans Serif" w:hint="default"/>
      <w:color w:val="FFFFFF"/>
      <w:sz w:val="12"/>
      <w:szCs w:val="12"/>
    </w:rPr>
  </w:style>
  <w:style w:type="character" w:customStyle="1" w:styleId="style441">
    <w:name w:val="style441"/>
    <w:rsid w:val="00B12626"/>
    <w:rPr>
      <w:b/>
      <w:bCs/>
      <w:color w:val="FFFFFF"/>
    </w:rPr>
  </w:style>
  <w:style w:type="character" w:customStyle="1" w:styleId="style461">
    <w:name w:val="style461"/>
    <w:rsid w:val="00B12626"/>
    <w:rPr>
      <w:rFonts w:ascii="MS Sans Serif" w:hAnsi="MS Sans Serif" w:hint="default"/>
      <w:b/>
      <w:bCs/>
      <w:color w:val="FFFFFF"/>
      <w:sz w:val="12"/>
      <w:szCs w:val="12"/>
    </w:rPr>
  </w:style>
  <w:style w:type="character" w:customStyle="1" w:styleId="style21">
    <w:name w:val="style21"/>
    <w:rsid w:val="00B12626"/>
    <w:rPr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3CD40-2C60-47AD-B52A-B87A8ABEC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แผนแม่บทส่งเสริมคุณธรรมจังหวัดบึงกาฬ ฉบับที่ ๑ (พ.ศ. ๒๕๖๐-๒๕๖๕)</vt:lpstr>
      <vt:lpstr/>
    </vt:vector>
  </TitlesOfParts>
  <Company>itvinasoft.com</Company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แผนแม่บทส่งเสริมคุณธรรมจังหวัดบึงกาฬ ฉบับที่ ๑ (พ.ศ. ๒๕๖๐-๒๕๖๕)</dc:title>
  <dc:subject/>
  <dc:creator>Windows Diamond</dc:creator>
  <cp:keywords/>
  <dc:description/>
  <cp:lastModifiedBy>Windows User</cp:lastModifiedBy>
  <cp:revision>323</cp:revision>
  <cp:lastPrinted>2017-03-27T12:59:00Z</cp:lastPrinted>
  <dcterms:created xsi:type="dcterms:W3CDTF">2012-03-09T03:02:00Z</dcterms:created>
  <dcterms:modified xsi:type="dcterms:W3CDTF">2017-05-18T18:07:00Z</dcterms:modified>
</cp:coreProperties>
</file>